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92" w:rsidRPr="00457DCE" w:rsidRDefault="00785892" w:rsidP="007858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7DCE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proofErr w:type="gram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ОШ „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Посавски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партизани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“ у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Обреновцу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892" w:rsidRPr="00457DCE" w:rsidRDefault="00785892" w:rsidP="007858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7DCE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proofErr w:type="gram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 </w:t>
      </w:r>
      <w:r w:rsidRPr="00457DCE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457DCE">
        <w:rPr>
          <w:rFonts w:ascii="Times New Roman" w:hAnsi="Times New Roman" w:cs="Times New Roman"/>
          <w:b/>
          <w:sz w:val="24"/>
          <w:szCs w:val="24"/>
          <w:lang w:val="sr-Cyrl-RS"/>
        </w:rPr>
        <w:t>уторак</w:t>
      </w:r>
      <w:r w:rsidRPr="00457DCE">
        <w:rPr>
          <w:rFonts w:ascii="Times New Roman" w:hAnsi="Times New Roman" w:cs="Times New Roman"/>
          <w:b/>
          <w:sz w:val="24"/>
          <w:szCs w:val="24"/>
        </w:rPr>
        <w:t xml:space="preserve">, 25. </w:t>
      </w:r>
      <w:r w:rsidRPr="00457D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фебруара </w:t>
      </w:r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r w:rsidRPr="00457DCE">
        <w:rPr>
          <w:rFonts w:ascii="Times New Roman" w:hAnsi="Times New Roman" w:cs="Times New Roman"/>
          <w:sz w:val="24"/>
          <w:szCs w:val="24"/>
          <w:lang w:val="sr-Cyrl-RS"/>
        </w:rPr>
        <w:t>2020</w:t>
      </w:r>
      <w:r w:rsidRPr="00457D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57DC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proofErr w:type="gramEnd"/>
      <w:r w:rsidRPr="00457DC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457DCE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у </w:t>
      </w:r>
      <w:r w:rsidRPr="00457DCE">
        <w:rPr>
          <w:rFonts w:ascii="Times New Roman" w:hAnsi="Times New Roman" w:cs="Times New Roman"/>
          <w:b/>
          <w:sz w:val="24"/>
          <w:szCs w:val="24"/>
        </w:rPr>
        <w:t>18</w:t>
      </w:r>
      <w:r w:rsidRPr="00457DCE">
        <w:rPr>
          <w:rFonts w:ascii="Times New Roman" w:hAnsi="Times New Roman" w:cs="Times New Roman"/>
          <w:b/>
          <w:sz w:val="24"/>
          <w:szCs w:val="24"/>
          <w:lang w:val="sr-Cyrl-RS"/>
        </w:rPr>
        <w:t>,30</w:t>
      </w:r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сати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>.</w:t>
      </w:r>
    </w:p>
    <w:p w:rsidR="00785892" w:rsidRPr="00457DCE" w:rsidRDefault="00785892" w:rsidP="007858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D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892" w:rsidRPr="00457DCE" w:rsidRDefault="00785892" w:rsidP="007858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5892" w:rsidRPr="00457DCE" w:rsidRDefault="00785892" w:rsidP="007858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DCE">
        <w:rPr>
          <w:rFonts w:ascii="Times New Roman" w:hAnsi="Times New Roman" w:cs="Times New Roman"/>
          <w:sz w:val="24"/>
          <w:szCs w:val="24"/>
        </w:rPr>
        <w:tab/>
      </w:r>
      <w:r w:rsidRPr="00457DCE">
        <w:rPr>
          <w:rFonts w:ascii="Times New Roman" w:hAnsi="Times New Roman" w:cs="Times New Roman"/>
          <w:sz w:val="24"/>
          <w:szCs w:val="24"/>
        </w:rPr>
        <w:tab/>
      </w:r>
      <w:r w:rsidRPr="00457DCE">
        <w:rPr>
          <w:rFonts w:ascii="Times New Roman" w:hAnsi="Times New Roman" w:cs="Times New Roman"/>
          <w:sz w:val="24"/>
          <w:szCs w:val="24"/>
        </w:rPr>
        <w:tab/>
      </w:r>
      <w:r w:rsidRPr="00457DCE">
        <w:rPr>
          <w:rFonts w:ascii="Times New Roman" w:hAnsi="Times New Roman" w:cs="Times New Roman"/>
          <w:sz w:val="24"/>
          <w:szCs w:val="24"/>
        </w:rPr>
        <w:tab/>
      </w:r>
      <w:r w:rsidRPr="00457D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7DCE">
        <w:rPr>
          <w:rFonts w:ascii="Times New Roman" w:hAnsi="Times New Roman" w:cs="Times New Roman"/>
          <w:sz w:val="24"/>
          <w:szCs w:val="24"/>
        </w:rPr>
        <w:t>ДНЕВНИ  РЕД</w:t>
      </w:r>
      <w:proofErr w:type="gramEnd"/>
    </w:p>
    <w:p w:rsidR="00785892" w:rsidRPr="00457DCE" w:rsidRDefault="00785892" w:rsidP="00785892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</w:p>
    <w:p w:rsidR="00785892" w:rsidRPr="00457DCE" w:rsidRDefault="00785892" w:rsidP="00785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7DCE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457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C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</w:p>
    <w:p w:rsidR="00785892" w:rsidRPr="00457DCE" w:rsidRDefault="00785892" w:rsidP="007858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7DCE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о раду директора Школе за период од 1.9.2019. до 25.2.2020. </w:t>
      </w:r>
    </w:p>
    <w:p w:rsidR="00785892" w:rsidRPr="00AC3530" w:rsidRDefault="00785892" w:rsidP="00AC35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7DCE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успеху и владању ученика на крају првог полугодишта шк.</w:t>
      </w:r>
      <w:bookmarkStart w:id="0" w:name="_GoBack"/>
      <w:bookmarkEnd w:id="0"/>
      <w:r w:rsidRPr="00AC3530">
        <w:rPr>
          <w:rFonts w:ascii="Times New Roman" w:hAnsi="Times New Roman" w:cs="Times New Roman"/>
          <w:sz w:val="24"/>
          <w:szCs w:val="24"/>
          <w:lang w:val="sr-Cyrl-RS"/>
        </w:rPr>
        <w:t>2019/2020. године</w:t>
      </w:r>
    </w:p>
    <w:p w:rsidR="00785892" w:rsidRPr="00457DCE" w:rsidRDefault="00785892" w:rsidP="007858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7DCE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Анекса Годишњег плана рада Школе </w:t>
      </w:r>
    </w:p>
    <w:p w:rsidR="00785892" w:rsidRPr="00457DCE" w:rsidRDefault="00785892" w:rsidP="007858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7DCE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за именовање представника Савета родитеља (чланова и заменика чланова) у Комисију за набавку услуге реализације екскурзија и у Комисију за набавку услуге реализације наставе у природи</w:t>
      </w:r>
    </w:p>
    <w:p w:rsidR="00785892" w:rsidRPr="00457DCE" w:rsidRDefault="00785892" w:rsidP="007858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7DCE">
        <w:rPr>
          <w:rFonts w:ascii="Times New Roman" w:hAnsi="Times New Roman" w:cs="Times New Roman"/>
          <w:sz w:val="24"/>
          <w:szCs w:val="24"/>
          <w:lang w:val="sr-Cyrl-RS"/>
        </w:rPr>
        <w:t>Доношење одлуке о утврђивању висине дневнице за наставнике за извођење екскурзије и за извођење наставе у природи</w:t>
      </w:r>
    </w:p>
    <w:p w:rsidR="00785892" w:rsidRPr="00457DCE" w:rsidRDefault="00785892" w:rsidP="0078589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42E7" w:rsidRDefault="001E42E7"/>
    <w:sectPr w:rsidR="001E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F9E"/>
    <w:multiLevelType w:val="hybridMultilevel"/>
    <w:tmpl w:val="CDD2A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92"/>
    <w:rsid w:val="001E42E7"/>
    <w:rsid w:val="002C6FC0"/>
    <w:rsid w:val="00785892"/>
    <w:rsid w:val="00A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89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85892"/>
    <w:pPr>
      <w:spacing w:after="200" w:line="276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89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85892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2020-02-20T11:01:00Z</dcterms:created>
  <dcterms:modified xsi:type="dcterms:W3CDTF">2020-02-20T11:14:00Z</dcterms:modified>
</cp:coreProperties>
</file>