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FF509">
      <w:pPr>
        <w:spacing w:after="0"/>
        <w:jc w:val="center"/>
        <w:rPr>
          <w:b/>
          <w:lang w:val="ru-RU"/>
        </w:rPr>
      </w:pPr>
      <w:bookmarkStart w:id="0" w:name="_GoBack"/>
      <w:bookmarkEnd w:id="0"/>
      <w:r>
        <w:rPr>
          <w:b/>
          <w:lang w:val="ru-RU"/>
        </w:rPr>
        <w:t>СРПСКИ ЈЕЗИК И КЊИЖЕВНОСТ</w:t>
      </w:r>
    </w:p>
    <w:p w14:paraId="38723F5D">
      <w:pPr>
        <w:spacing w:after="0"/>
        <w:rPr>
          <w:b/>
          <w:lang w:val="ru-RU"/>
        </w:rPr>
      </w:pPr>
    </w:p>
    <w:p w14:paraId="2EE3D724">
      <w:pPr>
        <w:spacing w:after="0"/>
        <w:rPr>
          <w:lang w:val="ru-RU"/>
        </w:rPr>
      </w:pPr>
      <w:r>
        <w:rPr>
          <w:b/>
          <w:lang w:val="ru-RU"/>
        </w:rPr>
        <w:t>Бројчано оцењивање</w:t>
      </w:r>
      <w:r>
        <w:rPr>
          <w:lang w:val="ru-RU"/>
        </w:rPr>
        <w:t>: У току полугодишта ученик ће имати најмање две оцене на контролном задатку, две оцене на писменом задатку, најмање једну оцену на усменом одговарању и једну оцену на правописној вежби.</w:t>
      </w:r>
    </w:p>
    <w:p w14:paraId="6080E183">
      <w:pPr>
        <w:spacing w:after="0"/>
        <w:rPr>
          <w:lang w:val="ru-RU"/>
        </w:rPr>
      </w:pPr>
      <w:r>
        <w:rPr>
          <w:b/>
          <w:lang w:val="ru-RU"/>
        </w:rPr>
        <w:t xml:space="preserve">Елементи формативног оцењивања: </w:t>
      </w:r>
      <w:r>
        <w:rPr>
          <w:lang w:val="ru-RU"/>
        </w:rPr>
        <w:t xml:space="preserve">(по правилу у педагошкој евиденцији </w:t>
      </w:r>
      <w:r>
        <w:t>/ у активностима у дневнику / у педагошкој свесци у дневнику</w:t>
      </w:r>
      <w:r>
        <w:rPr>
          <w:lang w:val="ru-RU"/>
        </w:rPr>
        <w:t>): усмени одговори, писмене провере до петнаест минута; активност на часу; ангажовање (степен развијености ученичке компетенције); успешност у групном раду; израда плаката/паноа; презентације; учешће у пројектима, културним догађајима,на литерарним конкурсима, приредбама, такмичењима из књижевности и језика, и осталим активностима које подстичу љубав према српском језику, култури и традицији; домаћи задаци, однос према раду, рецитовање, израда честитки</w:t>
      </w:r>
    </w:p>
    <w:p w14:paraId="53613269">
      <w:pPr>
        <w:spacing w:after="0"/>
        <w:rPr>
          <w:lang w:val="ru-RU"/>
        </w:rPr>
      </w:pPr>
    </w:p>
    <w:p w14:paraId="56E6E246">
      <w:pPr>
        <w:rPr>
          <w:lang w:val="ru-RU"/>
        </w:rPr>
      </w:pPr>
      <w:r>
        <w:rPr>
          <w:b/>
          <w:lang w:val="ru-RU"/>
        </w:rPr>
        <w:t xml:space="preserve"> Критеријуми вредновања контролних задатака</w:t>
      </w:r>
      <w:r>
        <w:rPr>
          <w:lang w:val="ru-RU"/>
        </w:rPr>
        <w:t xml:space="preserve">: Контролни задаци (најављени, дужи од 15 минута) садрже питања из читања и разумевања прочитаног, књижевности, граматике и правописа. Структура задатака: 30% су задаци основног нивоа, 45% су задаци средњег и 25% напредног нивоа. </w:t>
      </w:r>
    </w:p>
    <w:p w14:paraId="2CCF2FA1">
      <w:pPr>
        <w:rPr>
          <w:lang w:val="ru-RU"/>
        </w:rPr>
      </w:pPr>
      <w:r>
        <w:rPr>
          <w:lang w:val="ru-RU"/>
        </w:rPr>
        <w:t xml:space="preserve">0% - 29% = недовољан (1) </w:t>
      </w:r>
    </w:p>
    <w:p w14:paraId="06946828">
      <w:pPr>
        <w:rPr>
          <w:lang w:val="ru-RU"/>
        </w:rPr>
      </w:pPr>
      <w:r>
        <w:rPr>
          <w:lang w:val="ru-RU"/>
        </w:rPr>
        <w:t xml:space="preserve">30% - 49% = довољан (2) </w:t>
      </w:r>
    </w:p>
    <w:p w14:paraId="14290819">
      <w:pPr>
        <w:rPr>
          <w:lang w:val="ru-RU"/>
        </w:rPr>
      </w:pPr>
      <w:r>
        <w:rPr>
          <w:lang w:val="ru-RU"/>
        </w:rPr>
        <w:t xml:space="preserve">50% - 69% = добар (3) </w:t>
      </w:r>
    </w:p>
    <w:p w14:paraId="333131FA">
      <w:pPr>
        <w:rPr>
          <w:lang w:val="ru-RU"/>
        </w:rPr>
      </w:pPr>
      <w:r>
        <w:rPr>
          <w:lang w:val="ru-RU"/>
        </w:rPr>
        <w:t xml:space="preserve">70% - 84% = врлодобар (4) </w:t>
      </w:r>
    </w:p>
    <w:p w14:paraId="579391AE">
      <w:pPr>
        <w:rPr>
          <w:lang w:val="ru-RU"/>
        </w:rPr>
      </w:pPr>
      <w:r>
        <w:rPr>
          <w:lang w:val="ru-RU"/>
        </w:rPr>
        <w:t xml:space="preserve">85% - 100% = одличан (5)   </w:t>
      </w:r>
    </w:p>
    <w:p w14:paraId="5D743A65">
      <w:pPr>
        <w:rPr>
          <w:lang w:val="ru-RU"/>
        </w:rPr>
      </w:pPr>
      <w:r>
        <w:rPr>
          <w:lang w:val="ru-RU"/>
        </w:rPr>
        <w:t xml:space="preserve">Напомена: Наставник може да одступи од скале бодовања за 5% ако је то у циљу објективне процене степена савладаности градива на нивоу одељења. </w:t>
      </w:r>
    </w:p>
    <w:p w14:paraId="2EB06249">
      <w:pPr>
        <w:rPr>
          <w:lang w:val="ru-RU"/>
        </w:rPr>
      </w:pPr>
      <w:r>
        <w:rPr>
          <w:lang w:val="ru-RU"/>
        </w:rPr>
        <w:t xml:space="preserve">Распоред писмених провера дужих од 15 минута објављује се на сајту школе и на огласној табли у школи. </w:t>
      </w:r>
    </w:p>
    <w:p w14:paraId="42DBA697">
      <w:pPr>
        <w:rPr>
          <w:b/>
          <w:lang w:val="ru-RU"/>
        </w:rPr>
      </w:pPr>
      <w:r>
        <w:rPr>
          <w:b/>
          <w:lang w:val="ru-RU"/>
        </w:rPr>
        <w:t xml:space="preserve">Писмене провере до 15 минута </w:t>
      </w:r>
    </w:p>
    <w:p w14:paraId="1D083416">
      <w:pPr>
        <w:rPr>
          <w:lang w:val="ru-RU"/>
        </w:rPr>
      </w:pPr>
      <w:r>
        <w:rPr>
          <w:lang w:val="ru-RU"/>
        </w:rPr>
        <w:t xml:space="preserve">Писмена провера у трајању до 15 минута се не најављује и служи за процену напретка ученика. Резултат се бележи у педагошку документацију и саопштава ученику. Оцена добијена на оваквој вежби може бити један од елемената оцене приликом формирања бројчане (сумативне) оцене. </w:t>
      </w:r>
    </w:p>
    <w:p w14:paraId="51106AF6">
      <w:pPr>
        <w:rPr>
          <w:b/>
          <w:lang w:val="ru-RU"/>
        </w:rPr>
      </w:pPr>
      <w:r>
        <w:rPr>
          <w:b/>
          <w:lang w:val="ru-RU"/>
        </w:rPr>
        <w:t xml:space="preserve">Домаћи задаци и посебни (индивидуални) задаци: </w:t>
      </w:r>
    </w:p>
    <w:p w14:paraId="32457AA4">
      <w:pPr>
        <w:rPr>
          <w:lang w:val="ru-RU"/>
        </w:rPr>
      </w:pPr>
      <w:r>
        <w:rPr>
          <w:lang w:val="ru-RU"/>
        </w:rPr>
        <w:t xml:space="preserve">Наставник води евиденцију о домаћим задацима и индивидуалним задацима које је дао ученику. Три ненаписана домаћа задатка вреднују се оценом недовољан (1). </w:t>
      </w:r>
    </w:p>
    <w:p w14:paraId="55B2DCAD">
      <w:pPr>
        <w:rPr>
          <w:lang w:val="ru-RU"/>
        </w:rPr>
      </w:pPr>
      <w:r>
        <w:rPr>
          <w:lang w:val="ru-RU"/>
        </w:rPr>
        <w:t>Уколико ученик није понео домаћи задатак на час (није донео свеску или уџбеник радног карактера) сматра се да га није урадио.</w:t>
      </w:r>
    </w:p>
    <w:p w14:paraId="0075B617">
      <w:pPr>
        <w:rPr>
          <w:lang w:val="ru-RU"/>
        </w:rPr>
      </w:pPr>
      <w:r>
        <w:rPr>
          <w:lang w:val="ru-RU"/>
        </w:rPr>
        <w:t xml:space="preserve"> Уколико наставник утврди да је домаћи задатак писао неко други или је преписан са интернета, сматра се да га ученик није урадио. </w:t>
      </w:r>
    </w:p>
    <w:p w14:paraId="16FF607B">
      <w:pPr>
        <w:rPr>
          <w:lang w:val="ru-RU"/>
        </w:rPr>
      </w:pPr>
      <w:r>
        <w:rPr>
          <w:lang w:val="ru-RU"/>
        </w:rPr>
        <w:t>Уколико ученик на следећем часу покаже уредно написан домаћи задатак, наставник то бележи у своју педагошку свеску, али се не брише минус или други знак да је задатак неизвршен уколико ученик није заиста поправио свој однос према изради домаћих задатака.</w:t>
      </w:r>
    </w:p>
    <w:p w14:paraId="5166218D">
      <w:pPr>
        <w:rPr>
          <w:lang w:val="ru-RU"/>
        </w:rPr>
      </w:pPr>
      <w:r>
        <w:rPr>
          <w:lang w:val="ru-RU"/>
        </w:rPr>
        <w:t xml:space="preserve"> Уколико ученик добије посебан задатак, у договору са наставником бира облик у којем ће га представити и уколико је задатак урађен самостално, са разумевањем, благовремено и потпуно, може бити оцењен оценом одличан (5). Уколико је задатак површно урађен, преузет са интернета или нема критичког односа према садржају, уколико ученик не познаје тему довољно да би самостално о њој говорио, али је  показао интересовање и урадио задатак, његов се одговор позитивно оцењује као урађен, али не добија оцену, већ се позитиван одговор бележи у педагошку свеску наставника. </w:t>
      </w:r>
    </w:p>
    <w:p w14:paraId="249E948A">
      <w:pPr>
        <w:rPr>
          <w:lang w:val="ru-RU"/>
        </w:rPr>
      </w:pPr>
      <w:r>
        <w:rPr>
          <w:b/>
          <w:lang w:val="ru-RU"/>
        </w:rPr>
        <w:t>Стална активност на часу</w:t>
      </w:r>
      <w:r>
        <w:rPr>
          <w:lang w:val="ru-RU"/>
        </w:rPr>
        <w:t xml:space="preserve"> оцењује се оценом одличан (5) или нижом јер су одговори били непотпуни или нетачни, а активност је присутна.</w:t>
      </w:r>
    </w:p>
    <w:p w14:paraId="1EDDEEE6">
      <w:pPr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Рад у групи</w:t>
      </w:r>
      <w:r>
        <w:rPr>
          <w:lang w:val="ru-RU"/>
        </w:rPr>
        <w:t xml:space="preserve">: Оцена за рад у групи иста је за све ученике, чланове групе, осим уколико настаник није донео посебан начин вредновања групног рада, и бележи се у педагошкој свесци. Знање стечено групним радом проверава се индивидуално и важи за целу тему, а не само за посебне, радне задатке групе, и може се уписати у дневник рада. </w:t>
      </w:r>
    </w:p>
    <w:p w14:paraId="6F39E035">
      <w:pPr>
        <w:rPr>
          <w:lang w:val="ru-RU"/>
        </w:rPr>
      </w:pPr>
      <w:r>
        <w:rPr>
          <w:lang w:val="ru-RU"/>
        </w:rPr>
        <w:t xml:space="preserve">Уколико ученик стиче образовање и васпитање по </w:t>
      </w:r>
      <w:r>
        <w:rPr>
          <w:b/>
          <w:lang w:val="ru-RU"/>
        </w:rPr>
        <w:t>ИОП 1</w:t>
      </w:r>
      <w:r>
        <w:rPr>
          <w:lang w:val="ru-RU"/>
        </w:rPr>
        <w:t xml:space="preserve">, оцењује се на основу ангажовања и степена остварености исхода, уз прилагођавање начина и поступка оцењивања. Уколико ученик стиче образовање и васпитање по </w:t>
      </w:r>
      <w:r>
        <w:rPr>
          <w:b/>
          <w:lang w:val="ru-RU"/>
        </w:rPr>
        <w:t>ИОП 2</w:t>
      </w:r>
      <w:r>
        <w:rPr>
          <w:lang w:val="ru-RU"/>
        </w:rPr>
        <w:t xml:space="preserve">, оцењује се на основу ангажовања и степена оставрености прилагођених циљева и исхода, који су дефинисани у персонализованом плану наставе и учења, уз прилагођавање начина и поступка оцењивања. </w:t>
      </w:r>
    </w:p>
    <w:p w14:paraId="300E511D">
      <w:pPr>
        <w:rPr>
          <w:lang w:val="ru-RU"/>
        </w:rPr>
      </w:pPr>
      <w:r>
        <w:rPr>
          <w:b/>
          <w:lang w:val="ru-RU"/>
        </w:rPr>
        <w:t xml:space="preserve">Усмено одговарање – </w:t>
      </w:r>
      <w:r>
        <w:rPr>
          <w:lang w:val="ru-RU"/>
        </w:rPr>
        <w:t>ученик треба да буде спреман за усмено одговарање на сваком часу, тј. усмено испитивање се неће посебно најављивати</w:t>
      </w:r>
    </w:p>
    <w:p w14:paraId="0780DF9C">
      <w:pPr>
        <w:rPr>
          <w:u w:val="single"/>
          <w:lang w:val="ru-RU"/>
        </w:rPr>
      </w:pPr>
    </w:p>
    <w:p w14:paraId="107480E0">
      <w:pPr>
        <w:rPr>
          <w:u w:val="single"/>
          <w:lang w:val="ru-RU"/>
        </w:rPr>
      </w:pPr>
    </w:p>
    <w:p w14:paraId="7E0DCF1A">
      <w:pPr>
        <w:rPr>
          <w:b/>
          <w:u w:val="single"/>
          <w:lang w:val="ru-RU"/>
        </w:rPr>
      </w:pPr>
      <w:r>
        <w:rPr>
          <w:b/>
          <w:u w:val="single"/>
          <w:lang w:val="ru-RU"/>
        </w:rPr>
        <w:t xml:space="preserve">СРПСКИ ЈЕЗИК И КЊИЖЕВНОСТ – критеријуми и елементи оцењивања у 5. разреду </w:t>
      </w:r>
    </w:p>
    <w:p w14:paraId="7CB8AC7B">
      <w:pPr>
        <w:rPr>
          <w:lang w:val="ru-RU"/>
        </w:rPr>
      </w:pPr>
      <w:r>
        <w:rPr>
          <w:lang w:val="ru-RU"/>
        </w:rPr>
        <w:t xml:space="preserve">ОДЛИЧАН (5) </w:t>
      </w:r>
    </w:p>
    <w:p w14:paraId="72D91D14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са разумевањем различите врсте књижевних дела (и остале типове текстова) и самостално  парафразира и описује свој доживљај прочитаног, као и да процени основни тон певања, приповедања или драмске радње </w:t>
      </w:r>
    </w:p>
    <w:p w14:paraId="42ABBD19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 Уме да повеже књижевне термине и појмове обрађиване у претходним разредима са новим делима. </w:t>
      </w:r>
    </w:p>
    <w:p w14:paraId="13EA17C0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-Самостално уме да одреди књижевни род и врсту и да анализира елементе композиције (стих, срофа; фабула, поглавље, епизода; чин, сцена, појава; једночинка, радио-драма)</w:t>
      </w:r>
    </w:p>
    <w:p w14:paraId="1C831D2B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 одређује карактеристике народне и ауторске књижевности, зна разлику између до сада обрађених књижевних родова и врста и уме самостално да их пронађе и докаже у конкретном тексту</w:t>
      </w:r>
    </w:p>
    <w:p w14:paraId="3BDA5C97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-Потпуно усваја стилске фигуре, препознаје их у тексту и уме да их користи у усменом и писменом изражавању (персонификација, епитет, хипербола, ономатопеја, компарација, контраст, градација) </w:t>
      </w:r>
    </w:p>
    <w:p w14:paraId="579C3D4E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-Потпуно усваја књижевне термине и појмове и препознаје их у тексту. </w:t>
      </w:r>
    </w:p>
    <w:p w14:paraId="4CCF5421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 Аргументовано брани постављене тезе током интерпретације књижевног текста, повезује и примењује стечена знања на новим текстовима (тема, порука, главни и споредни мотиви, особине ликова, вредновање њихових поступака, узрочно-последично низање мотива)                     </w:t>
      </w:r>
    </w:p>
    <w:p w14:paraId="3E96349F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- Критички се осврће на прочитани текст, има развијене способности да процењује, самосталан је и лако долази до решења.</w:t>
      </w:r>
    </w:p>
    <w:p w14:paraId="3FE58F38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-Редовно чита домаћу лектиру и учествује у интерпретацији. </w:t>
      </w:r>
    </w:p>
    <w:p w14:paraId="181F74BC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 На часовима је увек активан и учествује у анализи нових текстова и веома често се служи и другим изворима знања. </w:t>
      </w:r>
    </w:p>
    <w:p w14:paraId="4A529D68">
      <w:pPr>
        <w:spacing w:after="0"/>
        <w:rPr>
          <w:b/>
          <w:lang w:val="ru-RU"/>
        </w:rPr>
      </w:pPr>
    </w:p>
    <w:p w14:paraId="1BC43423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 -Ученик у потпуности са разумевањем усваја наставне садржаје из граматике и на примерима показује да уме потпуно самостално да примени стечена знања и да повеже граматичке појмове обрађене у претходним разредима са новим садржајима </w:t>
      </w:r>
    </w:p>
    <w:p w14:paraId="6E55C055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променљиве речи (и њихове подврсте), као и непроменљиве речи (прилоге и предлоге)</w:t>
      </w:r>
    </w:p>
    <w:p w14:paraId="6CEA3C52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категорије рода, броја и падежа речи које имају деклинацију</w:t>
      </w:r>
    </w:p>
    <w:p w14:paraId="167B6915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одреди функције и значења падежа</w:t>
      </w:r>
    </w:p>
    <w:p w14:paraId="7E2EF0F3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препозна основне реченичне чланове (субјекат, предикат, објекат, апозицију, прилошке одредбе)</w:t>
      </w:r>
    </w:p>
    <w:p w14:paraId="4B42CD45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глаголска времена и граматичке категорије глагола</w:t>
      </w:r>
    </w:p>
    <w:p w14:paraId="257789AE">
      <w:pPr>
        <w:spacing w:after="0"/>
        <w:rPr>
          <w:lang w:val="ru-RU"/>
        </w:rPr>
      </w:pPr>
      <w:r>
        <w:rPr>
          <w:lang w:val="ru-RU"/>
        </w:rPr>
        <w:t xml:space="preserve">            -Зна до сада обрађена правописна правила и доследно их самостално примењује у писаним радовима (употреба великог слова, спојено и одвојено писање речи, употреба знакова интерпункције – тачка, запета, наводници, упитник, узвичник)</w:t>
      </w:r>
    </w:p>
    <w:p w14:paraId="6C39AA4E">
      <w:pPr>
        <w:spacing w:after="0"/>
        <w:rPr>
          <w:lang w:val="ru-RU"/>
        </w:rPr>
      </w:pPr>
      <w:r>
        <w:rPr>
          <w:lang w:val="ru-RU"/>
        </w:rPr>
        <w:t xml:space="preserve">         -Успешно пише по диктату (до 2 грешке) и самостално, тачним реченицама одговара на питања отвореног типа.</w:t>
      </w:r>
    </w:p>
    <w:p w14:paraId="594CB150">
      <w:pPr>
        <w:spacing w:after="0"/>
        <w:rPr>
          <w:lang w:val="ru-RU"/>
        </w:rPr>
      </w:pPr>
      <w:r>
        <w:rPr>
          <w:lang w:val="ru-RU"/>
        </w:rPr>
        <w:t xml:space="preserve">          -У потпуности правилно изговара гласове и наглашава речи, интонира реченицу и разговетно чита наглас. </w:t>
      </w:r>
    </w:p>
    <w:p w14:paraId="73F5471F">
      <w:pPr>
        <w:spacing w:after="0"/>
        <w:rPr>
          <w:lang w:val="ru-RU"/>
        </w:rPr>
      </w:pPr>
    </w:p>
    <w:p w14:paraId="309B3606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 изговара потпуном и правилном реченицом и врло успешно користи различите облике усменог изражавања, препричава сажето и без сажимања и описује. </w:t>
      </w:r>
    </w:p>
    <w:p w14:paraId="02DE25C8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-Показује логичну и емоционалну изражајност у свим облицима говорних вежби (и на теме из свакодневног живота и о доживљају књижевног дела).</w:t>
      </w:r>
    </w:p>
    <w:p w14:paraId="09DAFC2D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-Писмени радови су садржајно разрађени, тачно написани, композицијски утемељени, занимљиви, креативни и маштовити.</w:t>
      </w:r>
    </w:p>
    <w:p w14:paraId="5B67FCC6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-Самостално проналази тражене информације у тексту. </w:t>
      </w:r>
    </w:p>
    <w:p w14:paraId="316EECD3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 Самостално наводи антониме и синониме</w:t>
      </w:r>
    </w:p>
    <w:p w14:paraId="6D48F2D7">
      <w:pPr>
        <w:spacing w:after="0"/>
        <w:ind w:firstLine="720"/>
        <w:rPr>
          <w:lang w:val="ru-RU"/>
        </w:rPr>
      </w:pPr>
    </w:p>
    <w:p w14:paraId="442F6165">
      <w:pPr>
        <w:rPr>
          <w:lang w:val="ru-RU"/>
        </w:rPr>
      </w:pPr>
      <w:r>
        <w:rPr>
          <w:b/>
          <w:lang w:val="ru-RU"/>
        </w:rPr>
        <w:t>ВРЛО ДОБАР (4)</w:t>
      </w:r>
      <w:r>
        <w:rPr>
          <w:lang w:val="ru-RU"/>
        </w:rPr>
        <w:t xml:space="preserve"> </w:t>
      </w:r>
    </w:p>
    <w:p w14:paraId="334EC492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са разумевањем различите врсте књижевних дела (и остале типове текстова) и углавном  самостално уме да  опише свој доживљај текста, одреди основни тон певања, приповедања или драмске радње и углавном самостално уме да повеже књижевне термине и појмове обрађиване у претходним разредима са новим делима. </w:t>
      </w:r>
    </w:p>
    <w:p w14:paraId="219705D7">
      <w:pPr>
        <w:spacing w:after="0"/>
        <w:rPr>
          <w:lang w:val="ru-RU"/>
        </w:rPr>
      </w:pPr>
      <w:r>
        <w:rPr>
          <w:lang w:val="ru-RU"/>
        </w:rPr>
        <w:t xml:space="preserve">                          -углавном самостално уме да одреди књижевни род и врсту и да анализира готово све елементе композиције (стих, срофа; фабула, поглавље, епизода; чин, сцена, појава; једночинка, радио-драма) </w:t>
      </w:r>
    </w:p>
    <w:p w14:paraId="53AB4089">
      <w:pPr>
        <w:spacing w:after="0"/>
        <w:rPr>
          <w:lang w:val="ru-RU"/>
        </w:rPr>
      </w:pPr>
      <w:r>
        <w:rPr>
          <w:lang w:val="ru-RU"/>
        </w:rPr>
        <w:t xml:space="preserve">                          - углавном самостално може да одреди карактеристике народне и ауторске књижевности, зна разлике између до сада обрађених књижевних родова и врста и уме готово самостално да их пронађе у конкретном тексту.</w:t>
      </w:r>
    </w:p>
    <w:p w14:paraId="13493418">
      <w:pPr>
        <w:spacing w:after="0"/>
        <w:rPr>
          <w:lang w:val="ru-RU"/>
        </w:rPr>
      </w:pPr>
      <w:r>
        <w:rPr>
          <w:lang w:val="ru-RU"/>
        </w:rPr>
        <w:t xml:space="preserve">                         - Скоро потпуно усваја стилске фигуре, препознаје их у тексту и уме да их користи у усменом и писаном изражавању (епитет, контраст, компарација, градација, персонификација, ономатопеја)</w:t>
      </w:r>
    </w:p>
    <w:p w14:paraId="290127BA">
      <w:pPr>
        <w:spacing w:after="0"/>
        <w:rPr>
          <w:lang w:val="ru-RU"/>
        </w:rPr>
      </w:pPr>
      <w:r>
        <w:rPr>
          <w:lang w:val="ru-RU"/>
        </w:rPr>
        <w:t xml:space="preserve">                         - прави разлику између песника и лирског субјекта, приповедача и писца</w:t>
      </w:r>
    </w:p>
    <w:p w14:paraId="1EDE4AA4">
      <w:pPr>
        <w:spacing w:after="0"/>
        <w:rPr>
          <w:lang w:val="ru-RU"/>
        </w:rPr>
      </w:pPr>
      <w:r>
        <w:rPr>
          <w:lang w:val="ru-RU"/>
        </w:rPr>
        <w:t xml:space="preserve">                         -  Потпуно усваја књижевне термине и појмове и углавном их препознаје у тексту. </w:t>
      </w:r>
    </w:p>
    <w:p w14:paraId="05184DC6">
      <w:pPr>
        <w:spacing w:after="0"/>
        <w:rPr>
          <w:lang w:val="ru-RU"/>
        </w:rPr>
      </w:pPr>
      <w:r>
        <w:rPr>
          <w:lang w:val="ru-RU"/>
        </w:rPr>
        <w:t xml:space="preserve">                         - аргументовано брани постављене тезе током интерпретације књижевног текста, углавном самостално повезује и примењује стечена знања на новим текстовима(тема, порука, главни и споредни мотиви, особине ликова, вредновање њихових поступака, узрочно-последично низање мотива)</w:t>
      </w:r>
    </w:p>
    <w:p w14:paraId="545F9094">
      <w:pPr>
        <w:spacing w:after="0"/>
        <w:rPr>
          <w:lang w:val="ru-RU"/>
        </w:rPr>
      </w:pPr>
      <w:r>
        <w:rPr>
          <w:lang w:val="ru-RU"/>
        </w:rPr>
        <w:t xml:space="preserve">                         -  Критички се осврће на прочитани текст, има развијене способности да процењује, углавном је самосталан и углавном лако долази до решења. </w:t>
      </w:r>
    </w:p>
    <w:p w14:paraId="3833DA1E">
      <w:pPr>
        <w:spacing w:after="0"/>
        <w:rPr>
          <w:lang w:val="ru-RU"/>
        </w:rPr>
      </w:pPr>
      <w:r>
        <w:rPr>
          <w:lang w:val="ru-RU"/>
        </w:rPr>
        <w:t xml:space="preserve">                           - мора редовно читати домаћу лектиру и учествовати у интерпретацији. </w:t>
      </w:r>
    </w:p>
    <w:p w14:paraId="3C2D8071">
      <w:pPr>
        <w:spacing w:after="0"/>
        <w:rPr>
          <w:lang w:val="ru-RU"/>
        </w:rPr>
      </w:pPr>
      <w:r>
        <w:rPr>
          <w:lang w:val="ru-RU"/>
        </w:rPr>
        <w:t xml:space="preserve">                            - На часовима је прилично активан и учествује у анализи нових текстова и често се служи другим изворима знања.</w:t>
      </w:r>
    </w:p>
    <w:p w14:paraId="28901C21">
      <w:pPr>
        <w:spacing w:after="0"/>
        <w:rPr>
          <w:lang w:val="ru-RU"/>
        </w:rPr>
      </w:pPr>
    </w:p>
    <w:p w14:paraId="76B0B946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Језик</w:t>
      </w:r>
      <w:r>
        <w:rPr>
          <w:lang w:val="ru-RU"/>
        </w:rPr>
        <w:t xml:space="preserve"> -Ученик готово у потпуности и са разумевањем усваја наставне садржаје из граматике ( врста и подврста променљивих и непроменљивих  (прилози и предлози) речи, род, број и падеж деклинабилних речи, реченични чланови, глаголска времена и граматичке категорије глагола, функција и значење падежа), на примерима показује да уме углавном без грешке да примени стечена знања и углавном без грешке повеже граматичке појмове обрађене у претходним разредима са новим садржајима. </w:t>
      </w:r>
    </w:p>
    <w:p w14:paraId="084970BB">
      <w:pPr>
        <w:spacing w:after="0"/>
        <w:rPr>
          <w:lang w:val="ru-RU"/>
        </w:rPr>
      </w:pPr>
      <w:r>
        <w:rPr>
          <w:lang w:val="ru-RU"/>
        </w:rPr>
        <w:t xml:space="preserve">          - доследно примењује правописна правила и доследно их самостално примењује у писаним радовима. </w:t>
      </w:r>
    </w:p>
    <w:p w14:paraId="7B2A64DA">
      <w:pPr>
        <w:spacing w:after="0"/>
        <w:rPr>
          <w:lang w:val="ru-RU"/>
        </w:rPr>
      </w:pPr>
      <w:r>
        <w:rPr>
          <w:lang w:val="ru-RU"/>
        </w:rPr>
        <w:t xml:space="preserve">           - Успешно пише по диктату (до 4 грешке) и уме да самостално, тачним реченицама одговори на питања отвореног типа</w:t>
      </w:r>
    </w:p>
    <w:p w14:paraId="40834182">
      <w:pPr>
        <w:spacing w:after="0"/>
        <w:rPr>
          <w:lang w:val="ru-RU"/>
        </w:rPr>
      </w:pPr>
      <w:r>
        <w:rPr>
          <w:lang w:val="ru-RU"/>
        </w:rPr>
        <w:t xml:space="preserve">           -У потпуности правилно изговара гласове и наглашава речи, интонира реченицу и разговетно чита наглас. </w:t>
      </w:r>
    </w:p>
    <w:p w14:paraId="284D0BC7">
      <w:pPr>
        <w:spacing w:after="0"/>
        <w:rPr>
          <w:lang w:val="ru-RU"/>
        </w:rPr>
      </w:pPr>
    </w:p>
    <w:p w14:paraId="2D695588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 изговара потпуном и правилном реченицом, успешно користи различите облике усменог изражавања, препричава сажето и без сажимања и описује, углавном показује логичну и емоционалну изражајност у свим облицима говорних вежби (и на теме из свакодневног живота и о доживљају књижевног дела)</w:t>
      </w:r>
    </w:p>
    <w:p w14:paraId="742BA422">
      <w:pPr>
        <w:spacing w:after="0"/>
        <w:rPr>
          <w:lang w:val="ru-RU"/>
        </w:rPr>
      </w:pPr>
      <w:r>
        <w:rPr>
          <w:lang w:val="ru-RU"/>
        </w:rPr>
        <w:t xml:space="preserve">                               -Писмени радови су садржајно разрађени, углавном тачно написани, композицијски утемељени</w:t>
      </w:r>
    </w:p>
    <w:p w14:paraId="6CE19F6A">
      <w:pPr>
        <w:spacing w:after="0"/>
        <w:rPr>
          <w:lang w:val="ru-RU"/>
        </w:rPr>
      </w:pPr>
      <w:r>
        <w:rPr>
          <w:lang w:val="ru-RU"/>
        </w:rPr>
        <w:t xml:space="preserve">                               -Самостално проналази тражене информације у тексту.</w:t>
      </w:r>
    </w:p>
    <w:p w14:paraId="061934EC">
      <w:pPr>
        <w:spacing w:after="0"/>
        <w:rPr>
          <w:lang w:val="ru-RU"/>
        </w:rPr>
      </w:pPr>
      <w:r>
        <w:rPr>
          <w:lang w:val="ru-RU"/>
        </w:rPr>
        <w:t xml:space="preserve">                              -  Успешно и углавном самостално саставља обрађене облике новинарског изражавања.      – самостално наводи синониме и антониме</w:t>
      </w:r>
    </w:p>
    <w:p w14:paraId="136C5566">
      <w:pPr>
        <w:spacing w:after="0"/>
        <w:rPr>
          <w:lang w:val="ru-RU"/>
        </w:rPr>
      </w:pPr>
    </w:p>
    <w:p w14:paraId="0428BE88">
      <w:pPr>
        <w:spacing w:after="0"/>
        <w:rPr>
          <w:b/>
          <w:lang w:val="ru-RU"/>
        </w:rPr>
      </w:pPr>
      <w:r>
        <w:rPr>
          <w:b/>
          <w:lang w:val="ru-RU"/>
        </w:rPr>
        <w:t xml:space="preserve">ДОБАР (3) </w:t>
      </w:r>
    </w:p>
    <w:p w14:paraId="0BDF1188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различите врсте књижевних дела (и остале типове текстова) и делимично уме да  опише свој доживљај као и да уз помоћ наставника одреди основни тон певања, приповедања или драмске радње. </w:t>
      </w:r>
    </w:p>
    <w:p w14:paraId="23CC3B11">
      <w:pPr>
        <w:spacing w:after="0"/>
        <w:rPr>
          <w:lang w:val="ru-RU"/>
        </w:rPr>
      </w:pPr>
      <w:r>
        <w:rPr>
          <w:lang w:val="ru-RU"/>
        </w:rPr>
        <w:t xml:space="preserve">                          -Уз помоћ наставника уме да повеже књижевне термине и појмове обрађиване у претходним разредима са новим делима. </w:t>
      </w:r>
    </w:p>
    <w:p w14:paraId="578265D8">
      <w:pPr>
        <w:spacing w:after="0"/>
        <w:rPr>
          <w:lang w:val="ru-RU"/>
        </w:rPr>
      </w:pPr>
      <w:r>
        <w:rPr>
          <w:lang w:val="ru-RU"/>
        </w:rPr>
        <w:t xml:space="preserve">                           -Самостално уме да одреди књижевни род и тражи помоћ при одређивању врсте.                          </w:t>
      </w:r>
    </w:p>
    <w:p w14:paraId="424BE3FA">
      <w:pPr>
        <w:spacing w:after="0"/>
        <w:rPr>
          <w:lang w:val="ru-RU"/>
        </w:rPr>
      </w:pPr>
      <w:r>
        <w:rPr>
          <w:lang w:val="ru-RU"/>
        </w:rPr>
        <w:t xml:space="preserve">                            - Уз подстицај одређује неке елементе композиције.</w:t>
      </w:r>
    </w:p>
    <w:p w14:paraId="7B5985F4">
      <w:pPr>
        <w:spacing w:after="0"/>
        <w:rPr>
          <w:lang w:val="ru-RU"/>
        </w:rPr>
      </w:pPr>
      <w:r>
        <w:rPr>
          <w:lang w:val="ru-RU"/>
        </w:rPr>
        <w:t xml:space="preserve">                           -Зна карактеристике народне и ауторске књижевности и углавном зна разлику између до сада обрађених књижевних врста.</w:t>
      </w:r>
    </w:p>
    <w:p w14:paraId="54543BF6">
      <w:pPr>
        <w:spacing w:after="0"/>
        <w:rPr>
          <w:lang w:val="ru-RU"/>
        </w:rPr>
      </w:pPr>
      <w:r>
        <w:rPr>
          <w:lang w:val="ru-RU"/>
        </w:rPr>
        <w:t xml:space="preserve">                            -Зна дефиниције стилских фигура, уз помоћ наставника или вршњака препознаје их у тексту (епитет, контраст, компарација, градација, ономатопеја, персонификација)</w:t>
      </w:r>
    </w:p>
    <w:p w14:paraId="2A384180">
      <w:pPr>
        <w:spacing w:after="0"/>
        <w:rPr>
          <w:lang w:val="ru-RU"/>
        </w:rPr>
      </w:pPr>
      <w:r>
        <w:rPr>
          <w:lang w:val="ru-RU"/>
        </w:rPr>
        <w:t xml:space="preserve">                            -Делимично усваја књижевне термине и појмове и понекад учествује у интерпретацији.</w:t>
      </w:r>
    </w:p>
    <w:p w14:paraId="0D8B531A">
      <w:pPr>
        <w:spacing w:after="0"/>
        <w:rPr>
          <w:lang w:val="ru-RU"/>
        </w:rPr>
      </w:pPr>
      <w:r>
        <w:rPr>
          <w:lang w:val="ru-RU"/>
        </w:rPr>
        <w:t xml:space="preserve">                            - У већини случајева чита домаћу лектиру и понекад учествује у интерпретацији. </w:t>
      </w:r>
    </w:p>
    <w:p w14:paraId="6ECB9327">
      <w:pPr>
        <w:spacing w:after="0"/>
        <w:rPr>
          <w:lang w:val="ru-RU"/>
        </w:rPr>
      </w:pPr>
      <w:r>
        <w:rPr>
          <w:lang w:val="ru-RU"/>
        </w:rPr>
        <w:t xml:space="preserve">                           -На часовима је каткад активан и ретко користи додатне изворе знања. </w:t>
      </w:r>
    </w:p>
    <w:p w14:paraId="5ACC4AB6">
      <w:pPr>
        <w:spacing w:after="0"/>
        <w:rPr>
          <w:lang w:val="ru-RU"/>
        </w:rPr>
      </w:pPr>
    </w:p>
    <w:p w14:paraId="0CC722AA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-Ученик уме да дефинише наставне садржаје из граматике, памти их и репродукује,али не учи редовно па греши у примени стечених знања, као и у повезивању граматичких појмова обрађених у претходним разредима са новим садржајима. </w:t>
      </w:r>
    </w:p>
    <w:p w14:paraId="1AB177EB">
      <w:pPr>
        <w:spacing w:after="0"/>
        <w:rPr>
          <w:lang w:val="ru-RU"/>
        </w:rPr>
      </w:pPr>
      <w:r>
        <w:rPr>
          <w:lang w:val="ru-RU"/>
        </w:rPr>
        <w:t xml:space="preserve">            - делимично - разликује променљиве и непроменљиве речи </w:t>
      </w:r>
    </w:p>
    <w:p w14:paraId="27039069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разликује категорије рода и броја</w:t>
      </w:r>
    </w:p>
    <w:p w14:paraId="2A34FEEE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одређује падеже деклинабилних речи   </w:t>
      </w:r>
    </w:p>
    <w:p w14:paraId="635B2AC4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препознаје основне реченичне чланове</w:t>
      </w:r>
    </w:p>
    <w:p w14:paraId="7B7DC599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уз помоћ наставника разликује глаголска времена и граматичке категорије глагола                      -  зна правописна правила и делимично их примењује у писаним радовима.</w:t>
      </w:r>
    </w:p>
    <w:p w14:paraId="47EEEBF6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 успешно пише по диктату (до 6 грешака) </w:t>
      </w:r>
    </w:p>
    <w:p w14:paraId="6002363C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 уме да одговори на питања, али реченице нису граматички и правописно тачне (питања отвореног типа)</w:t>
      </w:r>
    </w:p>
    <w:p w14:paraId="3D46D0D0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правилно изговара гласове и понекад греши у наглашавању речи, интонирању реченице и читању наглас. </w:t>
      </w:r>
    </w:p>
    <w:p w14:paraId="61233C32">
      <w:pPr>
        <w:spacing w:after="0"/>
        <w:rPr>
          <w:lang w:val="ru-RU"/>
        </w:rPr>
      </w:pPr>
    </w:p>
    <w:p w14:paraId="1DEBBD39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поруку, одабране одломке или књижевне текстове који се уче напамет  уз помоћ наставника изговара потпуном и правилном реченицом, користи различите облике усменог изражавања, препричава и описује уз помоћ наставника у свим облицима говорних вежби (и на теме из свакодневног живота и о доживљају књижевног дела). </w:t>
      </w:r>
    </w:p>
    <w:p w14:paraId="41E09557">
      <w:pPr>
        <w:spacing w:after="0"/>
        <w:rPr>
          <w:lang w:val="ru-RU"/>
        </w:rPr>
      </w:pPr>
      <w:r>
        <w:rPr>
          <w:lang w:val="ru-RU"/>
        </w:rPr>
        <w:t xml:space="preserve">                                -Писмени радови су делимично садржајно разрађени, делимично тачно написани, композицијски утемељени. </w:t>
      </w:r>
    </w:p>
    <w:p w14:paraId="5C233958">
      <w:pPr>
        <w:spacing w:after="0"/>
        <w:rPr>
          <w:lang w:val="ru-RU"/>
        </w:rPr>
      </w:pPr>
      <w:r>
        <w:rPr>
          <w:lang w:val="ru-RU"/>
        </w:rPr>
        <w:t xml:space="preserve">                               -Уз помоћ наставника проналази тражене информације у тексту. </w:t>
      </w:r>
    </w:p>
    <w:p w14:paraId="6A255763">
      <w:pPr>
        <w:spacing w:after="0"/>
        <w:rPr>
          <w:lang w:val="ru-RU"/>
        </w:rPr>
      </w:pPr>
      <w:r>
        <w:rPr>
          <w:lang w:val="ru-RU"/>
        </w:rPr>
        <w:t xml:space="preserve">                                -Уз помоћ наставника саставља обрађене облике изражавања. </w:t>
      </w:r>
    </w:p>
    <w:p w14:paraId="5080D450">
      <w:pPr>
        <w:spacing w:after="0"/>
        <w:rPr>
          <w:lang w:val="ru-RU"/>
        </w:rPr>
      </w:pPr>
      <w:r>
        <w:rPr>
          <w:lang w:val="ru-RU"/>
        </w:rPr>
        <w:t xml:space="preserve">                                 - уз помоћ наводи синониме и антониме</w:t>
      </w:r>
    </w:p>
    <w:p w14:paraId="7BB1A3A4">
      <w:pPr>
        <w:spacing w:after="0"/>
        <w:rPr>
          <w:lang w:val="ru-RU"/>
        </w:rPr>
      </w:pPr>
    </w:p>
    <w:p w14:paraId="08D4E14F">
      <w:pPr>
        <w:rPr>
          <w:b/>
          <w:lang w:val="ru-RU"/>
        </w:rPr>
      </w:pPr>
      <w:r>
        <w:rPr>
          <w:b/>
          <w:lang w:val="ru-RU"/>
        </w:rPr>
        <w:t>ДОВОЉАН (2)</w:t>
      </w:r>
    </w:p>
    <w:p w14:paraId="198D3A74">
      <w:pPr>
        <w:spacing w:after="0"/>
        <w:rPr>
          <w:lang w:val="ru-RU"/>
        </w:rPr>
      </w:pPr>
      <w:r>
        <w:rPr>
          <w:b/>
          <w:lang w:val="ru-RU"/>
        </w:rPr>
        <w:t xml:space="preserve"> Књижевност</w:t>
      </w:r>
      <w:r>
        <w:rPr>
          <w:lang w:val="ru-RU"/>
        </w:rPr>
        <w:t xml:space="preserve"> -Ученик лоше чита различите врсте књижевних дела (и остале типове текстова), понекад делимично уме да опише свој доживљај и да уз помоћ наставника понекад одреди основни тон певања, приповедања или драмске радње. </w:t>
      </w:r>
    </w:p>
    <w:p w14:paraId="615859C3">
      <w:pPr>
        <w:spacing w:after="0"/>
        <w:rPr>
          <w:lang w:val="ru-RU"/>
        </w:rPr>
      </w:pPr>
      <w:r>
        <w:rPr>
          <w:lang w:val="ru-RU"/>
        </w:rPr>
        <w:t xml:space="preserve">                           -Понекад уз помоћ уме да одреди књижевни род и стално тражи помоћ при одређивању врсте. </w:t>
      </w:r>
    </w:p>
    <w:p w14:paraId="0FB68ED2">
      <w:pPr>
        <w:spacing w:after="0"/>
        <w:rPr>
          <w:lang w:val="ru-RU"/>
        </w:rPr>
      </w:pPr>
      <w:r>
        <w:rPr>
          <w:lang w:val="ru-RU"/>
        </w:rPr>
        <w:t xml:space="preserve">                          -Уз подстицај ретко одређује неке елементе композиције. </w:t>
      </w:r>
    </w:p>
    <w:p w14:paraId="0EB7AD09">
      <w:pPr>
        <w:spacing w:after="0"/>
        <w:rPr>
          <w:lang w:val="ru-RU"/>
        </w:rPr>
      </w:pPr>
      <w:r>
        <w:rPr>
          <w:lang w:val="ru-RU"/>
        </w:rPr>
        <w:t xml:space="preserve">                          -Разликује народну од ауторске књижевности. </w:t>
      </w:r>
    </w:p>
    <w:p w14:paraId="55F63B76">
      <w:pPr>
        <w:spacing w:after="0"/>
        <w:rPr>
          <w:lang w:val="ru-RU"/>
        </w:rPr>
      </w:pPr>
      <w:r>
        <w:rPr>
          <w:lang w:val="ru-RU"/>
        </w:rPr>
        <w:t xml:space="preserve">                          -Препознаје неке књижевнотеоријске појмове уз подстицај и помоћ (персонификација, поређење, епитет, контраст, ономатопеја; песник и лирски субјекат, приповедач и писац, осмерац и десетерац, особине ликова) </w:t>
      </w:r>
    </w:p>
    <w:p w14:paraId="32526385">
      <w:pPr>
        <w:spacing w:after="0"/>
        <w:rPr>
          <w:lang w:val="ru-RU"/>
        </w:rPr>
      </w:pPr>
      <w:r>
        <w:rPr>
          <w:lang w:val="ru-RU"/>
        </w:rPr>
        <w:t xml:space="preserve">                            - У већини случајева не чита домаћу лектиру и ретко учествује у интерпретацији.</w:t>
      </w:r>
    </w:p>
    <w:p w14:paraId="57C4498F">
      <w:pPr>
        <w:spacing w:after="0"/>
        <w:rPr>
          <w:lang w:val="ru-RU"/>
        </w:rPr>
      </w:pPr>
      <w:r>
        <w:rPr>
          <w:lang w:val="ru-RU"/>
        </w:rPr>
        <w:t xml:space="preserve">                         -  На часовима је ретко активан. </w:t>
      </w:r>
    </w:p>
    <w:p w14:paraId="0E75FE16">
      <w:pPr>
        <w:spacing w:after="0"/>
        <w:rPr>
          <w:lang w:val="ru-RU"/>
        </w:rPr>
      </w:pPr>
    </w:p>
    <w:p w14:paraId="4B0538AB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-Ученик ретко уме да дефинише наставне садржаје из граматике, делимично их памти и репродукује,не уме да примени стечена знања.</w:t>
      </w:r>
    </w:p>
    <w:p w14:paraId="166DFB9F">
      <w:pPr>
        <w:spacing w:after="0"/>
        <w:rPr>
          <w:lang w:val="ru-RU"/>
        </w:rPr>
      </w:pPr>
      <w:r>
        <w:rPr>
          <w:lang w:val="ru-RU"/>
        </w:rPr>
        <w:t>-разликује категорије рода и броја и уз помоћ ретко може да одреди падеж деклинабилне речи</w:t>
      </w:r>
    </w:p>
    <w:p w14:paraId="311677C4">
      <w:pPr>
        <w:spacing w:after="0"/>
        <w:rPr>
          <w:lang w:val="ru-RU"/>
        </w:rPr>
      </w:pPr>
      <w:r>
        <w:rPr>
          <w:lang w:val="ru-RU"/>
        </w:rPr>
        <w:t>-понекад препознаје основне реченичне чланове</w:t>
      </w:r>
    </w:p>
    <w:p w14:paraId="7AA6A793">
      <w:pPr>
        <w:spacing w:after="0"/>
        <w:rPr>
          <w:lang w:val="ru-RU"/>
        </w:rPr>
      </w:pPr>
      <w:r>
        <w:rPr>
          <w:lang w:val="ru-RU"/>
        </w:rPr>
        <w:t xml:space="preserve">- уз помоћ разликује глаголска времена        </w:t>
      </w:r>
    </w:p>
    <w:p w14:paraId="3932A77A">
      <w:pPr>
        <w:spacing w:after="0"/>
        <w:rPr>
          <w:lang w:val="ru-RU"/>
        </w:rPr>
      </w:pPr>
      <w:r>
        <w:rPr>
          <w:lang w:val="ru-RU"/>
        </w:rPr>
        <w:t xml:space="preserve"> -прави веће правописне и граматичке грешке. </w:t>
      </w:r>
    </w:p>
    <w:p w14:paraId="13AE3E83">
      <w:pPr>
        <w:spacing w:after="0"/>
        <w:rPr>
          <w:lang w:val="ru-RU"/>
        </w:rPr>
      </w:pPr>
      <w:r>
        <w:rPr>
          <w:lang w:val="ru-RU"/>
        </w:rPr>
        <w:t xml:space="preserve">-потребна је стална помоћ наставника. </w:t>
      </w:r>
    </w:p>
    <w:p w14:paraId="75D802E7">
      <w:pPr>
        <w:spacing w:after="0"/>
        <w:rPr>
          <w:lang w:val="ru-RU"/>
        </w:rPr>
      </w:pPr>
      <w:r>
        <w:rPr>
          <w:lang w:val="ru-RU"/>
        </w:rPr>
        <w:t xml:space="preserve">-углавном правилно изговара гласове и углавном греши у наглашавању речи, интонирању реченице и читању наглас. </w:t>
      </w:r>
    </w:p>
    <w:p w14:paraId="5C262B2B">
      <w:pPr>
        <w:spacing w:after="0"/>
        <w:rPr>
          <w:lang w:val="ru-RU"/>
        </w:rPr>
      </w:pPr>
    </w:p>
    <w:p w14:paraId="523DE747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-Ретко успева да формулише говорну поруку, да каже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                    -Писмени радови су логички неповезани и садржајно сиромашни, али у вези са темом, имају доста већих павописних, граматичких и стилских грешака, али је испоштована форма задатка.                  -Уз помоћ наставника проналази тражене информације у тексту. </w:t>
      </w:r>
    </w:p>
    <w:p w14:paraId="158B21BD">
      <w:pPr>
        <w:spacing w:after="0"/>
        <w:rPr>
          <w:lang w:val="ru-RU"/>
        </w:rPr>
      </w:pPr>
      <w:r>
        <w:rPr>
          <w:lang w:val="ru-RU"/>
        </w:rPr>
        <w:t xml:space="preserve">                                  -Уз помоћ наставника наводи синониме и антониме</w:t>
      </w:r>
    </w:p>
    <w:p w14:paraId="227FFC4C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p w14:paraId="5E7ACB2A">
      <w:pPr>
        <w:spacing w:after="0"/>
        <w:rPr>
          <w:b/>
          <w:lang w:val="ru-RU"/>
        </w:rPr>
      </w:pPr>
      <w:r>
        <w:rPr>
          <w:b/>
          <w:lang w:val="ru-RU"/>
        </w:rPr>
        <w:t xml:space="preserve">НЕДОВОЉАН (1) </w:t>
      </w:r>
    </w:p>
    <w:p w14:paraId="0C628CF1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нема развијено интересовање за читање и ни уз добру мотивацију и помоћ не учествује у интерпретацији. </w:t>
      </w:r>
    </w:p>
    <w:p w14:paraId="16A3A097">
      <w:pPr>
        <w:spacing w:after="0"/>
        <w:rPr>
          <w:lang w:val="ru-RU"/>
        </w:rPr>
      </w:pPr>
      <w:r>
        <w:rPr>
          <w:lang w:val="ru-RU"/>
        </w:rPr>
        <w:t xml:space="preserve">                          -Нема основна књижевнотеоријска знања, а због лошег читања не разуме текст. </w:t>
      </w:r>
    </w:p>
    <w:p w14:paraId="2A9D2AAD">
      <w:pPr>
        <w:spacing w:after="0"/>
        <w:rPr>
          <w:lang w:val="ru-RU"/>
        </w:rPr>
      </w:pPr>
      <w:r>
        <w:rPr>
          <w:lang w:val="ru-RU"/>
        </w:rPr>
        <w:t xml:space="preserve">                          -Не чита домаћу лектиру и не учествује у интерпретацији. </w:t>
      </w:r>
    </w:p>
    <w:p w14:paraId="31D027C3">
      <w:pPr>
        <w:spacing w:after="0"/>
        <w:rPr>
          <w:lang w:val="ru-RU"/>
        </w:rPr>
      </w:pPr>
      <w:r>
        <w:rPr>
          <w:lang w:val="ru-RU"/>
        </w:rPr>
        <w:t xml:space="preserve">                          -На часовима је неактиван.</w:t>
      </w:r>
    </w:p>
    <w:p w14:paraId="023AE320">
      <w:pPr>
        <w:spacing w:after="0"/>
        <w:rPr>
          <w:lang w:val="ru-RU"/>
        </w:rPr>
      </w:pPr>
    </w:p>
    <w:p w14:paraId="661EF895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Језик</w:t>
      </w:r>
      <w:r>
        <w:rPr>
          <w:lang w:val="ru-RU"/>
        </w:rPr>
        <w:t xml:space="preserve">  -Ученик није усвојио наставне садржаје из граматике, не препознаје граматичке категорије.        </w:t>
      </w:r>
    </w:p>
    <w:p w14:paraId="4A821313">
      <w:pPr>
        <w:spacing w:after="0"/>
        <w:rPr>
          <w:lang w:val="ru-RU"/>
        </w:rPr>
      </w:pPr>
      <w:r>
        <w:rPr>
          <w:lang w:val="ru-RU"/>
        </w:rPr>
        <w:t xml:space="preserve">              - Нема предзнања па тешко прати наставу, пасиван је и незаинтересован. </w:t>
      </w:r>
    </w:p>
    <w:p w14:paraId="2633436C">
      <w:pPr>
        <w:spacing w:after="0"/>
        <w:rPr>
          <w:lang w:val="ru-RU"/>
        </w:rPr>
      </w:pPr>
      <w:r>
        <w:rPr>
          <w:lang w:val="ru-RU"/>
        </w:rPr>
        <w:t xml:space="preserve">               - Не прихвата помоћ ни савете наставника.</w:t>
      </w:r>
    </w:p>
    <w:p w14:paraId="73AE286A">
      <w:pPr>
        <w:spacing w:after="0"/>
        <w:rPr>
          <w:lang w:val="ru-RU"/>
        </w:rPr>
      </w:pPr>
    </w:p>
    <w:p w14:paraId="67314F96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Језичка култура</w:t>
      </w:r>
      <w:r>
        <w:rPr>
          <w:lang w:val="ru-RU"/>
        </w:rPr>
        <w:t xml:space="preserve"> -Не успева да формулише говорну поруку, да говори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                    -Писмени радови нису самостално урађени, логички су неповезани и садржајно сиромашни и нису у вези са темом, није испоштована павописна и граматичка норма. </w:t>
      </w:r>
    </w:p>
    <w:p w14:paraId="13A30923">
      <w:pPr>
        <w:spacing w:after="0"/>
        <w:rPr>
          <w:lang w:val="ru-RU"/>
        </w:rPr>
      </w:pPr>
      <w:r>
        <w:rPr>
          <w:lang w:val="ru-RU"/>
        </w:rPr>
        <w:t xml:space="preserve">                                 -Тешко се изражава , а техника читања не задовољава узрасни стандард</w:t>
      </w:r>
    </w:p>
    <w:p w14:paraId="46416100">
      <w:pPr>
        <w:spacing w:after="0"/>
        <w:rPr>
          <w:lang w:val="ru-RU"/>
        </w:rPr>
      </w:pPr>
    </w:p>
    <w:p w14:paraId="58362562">
      <w:pPr>
        <w:rPr>
          <w:lang w:val="ru-RU"/>
        </w:rPr>
      </w:pPr>
    </w:p>
    <w:p w14:paraId="1A56ED38">
      <w:pPr>
        <w:rPr>
          <w:lang w:val="ru-RU"/>
        </w:rPr>
      </w:pPr>
    </w:p>
    <w:p w14:paraId="763A6C6A">
      <w:pPr>
        <w:rPr>
          <w:b/>
          <w:u w:val="single"/>
          <w:lang w:val="ru-RU"/>
        </w:rPr>
      </w:pPr>
    </w:p>
    <w:p w14:paraId="3A126E55">
      <w:pPr>
        <w:rPr>
          <w:b/>
          <w:u w:val="single"/>
          <w:lang w:val="ru-RU"/>
        </w:rPr>
      </w:pPr>
    </w:p>
    <w:p w14:paraId="4315E818">
      <w:pPr>
        <w:rPr>
          <w:b/>
          <w:u w:val="single"/>
          <w:lang w:val="ru-RU"/>
        </w:rPr>
      </w:pPr>
    </w:p>
    <w:p w14:paraId="6ABE4D60">
      <w:pPr>
        <w:rPr>
          <w:b/>
          <w:u w:val="single"/>
          <w:lang w:val="ru-RU"/>
        </w:rPr>
      </w:pPr>
    </w:p>
    <w:p w14:paraId="185B8153">
      <w:pPr>
        <w:rPr>
          <w:b/>
          <w:u w:val="single"/>
          <w:lang w:val="ru-RU"/>
        </w:rPr>
      </w:pPr>
    </w:p>
    <w:p w14:paraId="71D348AB">
      <w:pPr>
        <w:rPr>
          <w:b/>
          <w:u w:val="single"/>
          <w:lang w:val="ru-RU"/>
        </w:rPr>
      </w:pPr>
    </w:p>
    <w:p w14:paraId="567258DA">
      <w:pPr>
        <w:rPr>
          <w:b/>
          <w:u w:val="single"/>
          <w:lang w:val="ru-RU"/>
        </w:rPr>
      </w:pPr>
    </w:p>
    <w:p w14:paraId="76750AD6">
      <w:pPr>
        <w:rPr>
          <w:b/>
          <w:u w:val="single"/>
          <w:lang w:val="ru-RU"/>
        </w:rPr>
      </w:pPr>
    </w:p>
    <w:p w14:paraId="5505303C">
      <w:pPr>
        <w:rPr>
          <w:b/>
          <w:u w:val="single"/>
          <w:lang w:val="ru-RU"/>
        </w:rPr>
      </w:pPr>
    </w:p>
    <w:p w14:paraId="3F18DD18">
      <w:pPr>
        <w:rPr>
          <w:b/>
          <w:u w:val="single"/>
          <w:lang w:val="ru-RU"/>
        </w:rPr>
      </w:pPr>
    </w:p>
    <w:p w14:paraId="06269917">
      <w:pPr>
        <w:rPr>
          <w:b/>
          <w:u w:val="single"/>
          <w:lang w:val="ru-RU"/>
        </w:rPr>
      </w:pPr>
      <w:r>
        <w:rPr>
          <w:b/>
          <w:u w:val="single"/>
          <w:lang w:val="ru-RU"/>
        </w:rPr>
        <w:t xml:space="preserve">СРПСКИ ЈЕЗИК И КЊИЖЕВНОСТ – критеријуми и елементи оцењивања у 6. разреду </w:t>
      </w:r>
    </w:p>
    <w:p w14:paraId="732B8AC8">
      <w:pPr>
        <w:rPr>
          <w:lang w:val="ru-RU"/>
        </w:rPr>
      </w:pPr>
      <w:r>
        <w:rPr>
          <w:lang w:val="ru-RU"/>
        </w:rPr>
        <w:t xml:space="preserve">ОДЛИЧАН (5) </w:t>
      </w:r>
    </w:p>
    <w:p w14:paraId="216D00E1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са разумевањем различите врсте књижевних дела (и остале типове текстова) и самостално  парафразира и описује свој доживљај прочитаног, као и да процени основни тон певања, приповедања или драмске радње </w:t>
      </w:r>
    </w:p>
    <w:p w14:paraId="7B6E242D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 Уме да повеже књижевне термине и појмове обрађиване у претходним разредима са новим делима. </w:t>
      </w:r>
    </w:p>
    <w:p w14:paraId="495D7BA0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-Самостално уме да одреди књижевни род и врсту и да анализира елементе композиције (стих, срофа, рима; тема, мотив, време и место радње, заплет и расплет)</w:t>
      </w:r>
    </w:p>
    <w:p w14:paraId="2FEEF5F5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 одређује карактеристике народне и ауторске књижевности, зна разлику између до сада обрађених књижевних родова и врста и уме самостално да их пронађе и докаже у конкретном тексту</w:t>
      </w:r>
    </w:p>
    <w:p w14:paraId="670659B9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-Потпуно усваја стилске фигуре, препознаје их у тексту и уме да их користи у усменом и писменом изражавању (персонификација, епитет, хипербола, ономатопеја, компарација, контраст, градација, словенска антитеза) </w:t>
      </w:r>
    </w:p>
    <w:p w14:paraId="06659784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-Потпуно усваја књижевне термине и појмове и препознаје их у тексту (песник и лирски субјект; приповедач и писац, катрен, терцет, дистих; врста риме: парна, обгрљена, укрштена; описна, родољубива и социјална песма; дитирамб, елегија, песма о раду, митолошка, обичајна и породична песма; комедија; аутобиографија). </w:t>
      </w:r>
    </w:p>
    <w:p w14:paraId="5A43706D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 Аргументовано брани постављене тезе током интерпретације књижевног текста, повезује и примењује стечена знања на новим текстовима (тема, порука, главни и споредни мотиви, особине ликова, вредновање њихових поступака, узрочно-последично низање мотива; облици казивања – нарација, дескрипција, дијалог и монолог; дидаскалије и реплика)                     </w:t>
      </w:r>
    </w:p>
    <w:p w14:paraId="0B4372C8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- Критички се осврће на прочитани текст, има развијене способности да процењује, самосталан је и лако долази до решења.</w:t>
      </w:r>
    </w:p>
    <w:p w14:paraId="7154DC46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-Редовно чита домаћу лектиру и учествује у интерпретацији. </w:t>
      </w:r>
    </w:p>
    <w:p w14:paraId="395D62A2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 На часовима је увек активан и учествује у анализи нових текстова и веома често се служи и другим изворима знања. </w:t>
      </w:r>
    </w:p>
    <w:p w14:paraId="17FEE97E">
      <w:pPr>
        <w:spacing w:after="0"/>
        <w:rPr>
          <w:b/>
          <w:lang w:val="ru-RU"/>
        </w:rPr>
      </w:pPr>
    </w:p>
    <w:p w14:paraId="42EA2610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 -Ученик у потпуности са разумевањем усваја наставне садржаје из граматике и на примерима показује да уме потпуно самостално да примени стечена знања и да повеже граматичке појмове обрађене у претходним разредима са новим садржајима </w:t>
      </w:r>
    </w:p>
    <w:p w14:paraId="4856C033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врсте и подврсте речи (именичке неличне и придевске заменице)</w:t>
      </w:r>
    </w:p>
    <w:p w14:paraId="2E85DC11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категорије рода, броја и падежа речи које имају деклинацију</w:t>
      </w:r>
    </w:p>
    <w:p w14:paraId="4ABE4591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одреди функције и значења падежа</w:t>
      </w:r>
    </w:p>
    <w:p w14:paraId="3E33D0A8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одређује реченичне чланове (субјекат, предикат, објекат, апозицију, прилошке одредбе)</w:t>
      </w:r>
    </w:p>
    <w:p w14:paraId="036636DF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глаголска времена за исказивање прошлости (аорист, имперфекат, плусквамперфекат) и граматичке категорије глагола</w:t>
      </w:r>
    </w:p>
    <w:p w14:paraId="06518D73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одређује комуникативну функцију реченица</w:t>
      </w:r>
    </w:p>
    <w:p w14:paraId="15CAD94D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начине творбе и њима добијене речи</w:t>
      </w:r>
    </w:p>
    <w:p w14:paraId="70753926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препознаје фонетске особине језика и гласовне промене</w:t>
      </w:r>
    </w:p>
    <w:p w14:paraId="0A63E03D">
      <w:pPr>
        <w:spacing w:after="0"/>
        <w:rPr>
          <w:lang w:val="ru-RU"/>
        </w:rPr>
      </w:pPr>
      <w:r>
        <w:rPr>
          <w:lang w:val="ru-RU"/>
        </w:rPr>
        <w:t xml:space="preserve">               - зна до сада обрађена правописна правила и доследно их самостално примењује у писаним радовима (употреба великог слова, спојено и одвојено писање речи, растављање речи на крају реда, писање заменица са предлозима, писање глаголских облика и облика гласовних промена, употреба знакова интерпункције – тачка, запета, наводници, упитник, узвичник)</w:t>
      </w:r>
    </w:p>
    <w:p w14:paraId="538FDC03">
      <w:pPr>
        <w:spacing w:after="0"/>
        <w:rPr>
          <w:lang w:val="ru-RU"/>
        </w:rPr>
      </w:pPr>
      <w:r>
        <w:rPr>
          <w:lang w:val="ru-RU"/>
        </w:rPr>
        <w:t xml:space="preserve">         -Успешно пише по диктату (до 2 грешке) и самостално, тачним реченицама одговара на питања отвореног типа.</w:t>
      </w:r>
    </w:p>
    <w:p w14:paraId="34F0883B">
      <w:pPr>
        <w:spacing w:after="0"/>
        <w:rPr>
          <w:lang w:val="ru-RU"/>
        </w:rPr>
      </w:pPr>
      <w:r>
        <w:rPr>
          <w:lang w:val="ru-RU"/>
        </w:rPr>
        <w:t xml:space="preserve">          -У потпуности правилно изговара гласове и наглашава речи, интонира реченицу и разговетно чита наглас. </w:t>
      </w:r>
    </w:p>
    <w:p w14:paraId="2C335F82">
      <w:pPr>
        <w:spacing w:after="0"/>
        <w:rPr>
          <w:lang w:val="ru-RU"/>
        </w:rPr>
      </w:pPr>
    </w:p>
    <w:p w14:paraId="6833A4C5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 изговара потпуном и правилном реченицом и врло успешно користи различите облике усменог изражавања, препричава сажето и без сажимања и описује. </w:t>
      </w:r>
    </w:p>
    <w:p w14:paraId="208B4423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-Показује логичну и емоционалну изражајност у свим облицима говорних вежби (и на теме из свакодневног живота и о доживљају књижевног дела).</w:t>
      </w:r>
    </w:p>
    <w:p w14:paraId="0D024DC7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-Писмени радови су садржајно разрађени, тачно написани, композицијски утемељени, занимљиви, креативни и маштовити.</w:t>
      </w:r>
    </w:p>
    <w:p w14:paraId="58B32548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-Самостално проналази тражене информације у тексту. </w:t>
      </w:r>
    </w:p>
    <w:p w14:paraId="43C621F1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 Самостално и успешно саставља вест, обавештење и кратак извештај, као и да драматизује краћи текст</w:t>
      </w:r>
    </w:p>
    <w:p w14:paraId="2DBD9F5C">
      <w:pPr>
        <w:spacing w:after="0"/>
        <w:ind w:firstLine="72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 xml:space="preserve">  - потпуно успешно гради деминутиве и аугментативе</w:t>
      </w:r>
    </w:p>
    <w:p w14:paraId="7C232E26">
      <w:pPr>
        <w:spacing w:after="0"/>
        <w:ind w:firstLine="720"/>
        <w:rPr>
          <w:lang w:val="ru-RU"/>
        </w:rPr>
      </w:pPr>
    </w:p>
    <w:p w14:paraId="2642240D">
      <w:pPr>
        <w:rPr>
          <w:lang w:val="ru-RU"/>
        </w:rPr>
      </w:pPr>
      <w:r>
        <w:rPr>
          <w:b/>
          <w:lang w:val="ru-RU"/>
        </w:rPr>
        <w:t>ВРЛО ДОБАР (4)</w:t>
      </w:r>
      <w:r>
        <w:rPr>
          <w:lang w:val="ru-RU"/>
        </w:rPr>
        <w:t xml:space="preserve"> </w:t>
      </w:r>
    </w:p>
    <w:p w14:paraId="3EF3DAAD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са разумевањем различите врсте књижевних дела (и остале типове текстова) и углавном  самостално уме да  опише свој доживљај текста, одреди основни тон певања, приповедања или драмске радње и углавном самостално уме да повеже књижевне термине и појмове обрађиване у претходним разредима са новим делима. </w:t>
      </w:r>
    </w:p>
    <w:p w14:paraId="0AE345C9">
      <w:pPr>
        <w:spacing w:after="0"/>
        <w:rPr>
          <w:lang w:val="ru-RU"/>
        </w:rPr>
      </w:pPr>
      <w:r>
        <w:rPr>
          <w:lang w:val="ru-RU"/>
        </w:rPr>
        <w:t xml:space="preserve">                          -углавном самостално уме да одреди књижевни род и врсту и да анализира готово све елементе композиције (стих, срофа, рима; тема, мотив, време и место радње, заплет и расплет) </w:t>
      </w:r>
    </w:p>
    <w:p w14:paraId="1C394A6B">
      <w:pPr>
        <w:spacing w:after="0"/>
        <w:rPr>
          <w:lang w:val="ru-RU"/>
        </w:rPr>
      </w:pPr>
      <w:r>
        <w:rPr>
          <w:lang w:val="ru-RU"/>
        </w:rPr>
        <w:t xml:space="preserve">                          - углавном самостално може да одреди карактеристике народне и ауторске књижевности, зна разлике између до сада обрађених књижевних родова и врста и уме готово самостално да их пронађе у конкретном тексту.</w:t>
      </w:r>
    </w:p>
    <w:p w14:paraId="4331510B">
      <w:pPr>
        <w:spacing w:after="0"/>
        <w:rPr>
          <w:lang w:val="ru-RU"/>
        </w:rPr>
      </w:pPr>
      <w:r>
        <w:rPr>
          <w:lang w:val="ru-RU"/>
        </w:rPr>
        <w:t xml:space="preserve">                         - Скоро потпуно усваја стилске фигуре, препознаје их у тексту и уме да их користи у усменом и писаном изражавању (епитет, контраст, компарација, градација, персонификација, ономатопеја, хипербола)</w:t>
      </w:r>
    </w:p>
    <w:p w14:paraId="12DE13AC">
      <w:pPr>
        <w:spacing w:after="0"/>
        <w:rPr>
          <w:lang w:val="ru-RU"/>
        </w:rPr>
      </w:pPr>
      <w:r>
        <w:rPr>
          <w:lang w:val="ru-RU"/>
        </w:rPr>
        <w:t xml:space="preserve">                         - прави разлику између песника и лирског субјекта, приповедача и писца</w:t>
      </w:r>
    </w:p>
    <w:p w14:paraId="353E71D4">
      <w:pPr>
        <w:spacing w:after="0"/>
        <w:rPr>
          <w:lang w:val="ru-RU"/>
        </w:rPr>
      </w:pPr>
      <w:r>
        <w:rPr>
          <w:lang w:val="ru-RU"/>
        </w:rPr>
        <w:t xml:space="preserve">                         -  Потпуно усваја књижевне термине и појмове и углавном их препознаје у тексту ( песник и лирски субјект; приповедач и писац; катрен, терцет, дистих; лирски и епски десетерац и осмерац; врсте риме – парна, укрштена и обгрљена; описна, родољубива и социјална песма; елегија и дитирамб; породичне, обредне, митолошке и песме о раду; комедија; аутобиографија) </w:t>
      </w:r>
    </w:p>
    <w:p w14:paraId="003C333C">
      <w:pPr>
        <w:spacing w:after="0"/>
        <w:rPr>
          <w:lang w:val="ru-RU"/>
        </w:rPr>
      </w:pPr>
      <w:r>
        <w:rPr>
          <w:lang w:val="ru-RU"/>
        </w:rPr>
        <w:t xml:space="preserve">                         - аргументовано брани постављене тезе током интерпретације књижевног текста, углавном самостално повезује и примењује стечена знања на новим текстовима(тема, порука, главни и споредни мотиви, особине ликова, вредновање њихових поступака, узрочно-последично низање мотива; облици казивања – описивање, нарација, дијалог и монолог; дидаскалије и реплика)</w:t>
      </w:r>
    </w:p>
    <w:p w14:paraId="6842E76B">
      <w:pPr>
        <w:spacing w:after="0"/>
        <w:rPr>
          <w:lang w:val="ru-RU"/>
        </w:rPr>
      </w:pPr>
      <w:r>
        <w:rPr>
          <w:lang w:val="ru-RU"/>
        </w:rPr>
        <w:t xml:space="preserve">                         -  Критички се осврће на прочитани текст, има развијене способности да процењује, углавном је самосталан и углавном лако долази до решења. </w:t>
      </w:r>
    </w:p>
    <w:p w14:paraId="6FED6BE1">
      <w:pPr>
        <w:spacing w:after="0"/>
        <w:rPr>
          <w:lang w:val="ru-RU"/>
        </w:rPr>
      </w:pPr>
      <w:r>
        <w:rPr>
          <w:lang w:val="ru-RU"/>
        </w:rPr>
        <w:t xml:space="preserve">                           - редовно чита домаћу лектиру и учествовује у интерпретацији. </w:t>
      </w:r>
    </w:p>
    <w:p w14:paraId="1848C300">
      <w:pPr>
        <w:spacing w:after="0"/>
        <w:rPr>
          <w:lang w:val="ru-RU"/>
        </w:rPr>
      </w:pPr>
      <w:r>
        <w:rPr>
          <w:lang w:val="ru-RU"/>
        </w:rPr>
        <w:t xml:space="preserve">                            - На часовима је прилично активан и учествује у анализи нових текстова и често се служи другим изворима знања.</w:t>
      </w:r>
    </w:p>
    <w:p w14:paraId="3A3DD652">
      <w:pPr>
        <w:spacing w:after="0"/>
        <w:rPr>
          <w:lang w:val="ru-RU"/>
        </w:rPr>
      </w:pPr>
    </w:p>
    <w:p w14:paraId="688A9C70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Језик</w:t>
      </w:r>
      <w:r>
        <w:rPr>
          <w:lang w:val="ru-RU"/>
        </w:rPr>
        <w:t xml:space="preserve"> -Ученик готово у потпуности и са разумевањем усваја наставне садржаје из граматике ( врста и подврста речи, род, број и падеж деклинабилних речи, реченични чланови, глаголска времена и граматичке категорије глагола, функција и значење падежа, комуникативна функција реченица, начини творбе речи и њима добијене речи; фонетске особине језика и гласовне промене), на примерима показује да уме углавном без грешке да примени стечена знања и углавном без грешке повеже граматичке појмове обрађене у претходним разредима са новим садржајима. </w:t>
      </w:r>
    </w:p>
    <w:p w14:paraId="7D093B1E">
      <w:pPr>
        <w:spacing w:after="0"/>
        <w:rPr>
          <w:lang w:val="ru-RU"/>
        </w:rPr>
      </w:pPr>
      <w:r>
        <w:rPr>
          <w:lang w:val="ru-RU"/>
        </w:rPr>
        <w:t xml:space="preserve">          - доследно примењује правописна правила и доследно их самостално примењује у писаним радовима. </w:t>
      </w:r>
    </w:p>
    <w:p w14:paraId="62E00256">
      <w:pPr>
        <w:spacing w:after="0"/>
        <w:rPr>
          <w:lang w:val="ru-RU"/>
        </w:rPr>
      </w:pPr>
      <w:r>
        <w:rPr>
          <w:lang w:val="ru-RU"/>
        </w:rPr>
        <w:t xml:space="preserve">           - Успешно пише по диктату (до 4 грешке) и уме да самостално, тачним реченицама одговори на питања отвореног типа</w:t>
      </w:r>
    </w:p>
    <w:p w14:paraId="75AEF20B">
      <w:pPr>
        <w:spacing w:after="0"/>
        <w:rPr>
          <w:lang w:val="ru-RU"/>
        </w:rPr>
      </w:pPr>
      <w:r>
        <w:rPr>
          <w:lang w:val="ru-RU"/>
        </w:rPr>
        <w:t xml:space="preserve">           -У потпуности правилно изговара гласове и наглашава речи, интонира реченицу и разговетно чита наглас. </w:t>
      </w:r>
    </w:p>
    <w:p w14:paraId="179A4409">
      <w:pPr>
        <w:spacing w:after="0"/>
        <w:rPr>
          <w:lang w:val="ru-RU"/>
        </w:rPr>
      </w:pPr>
    </w:p>
    <w:p w14:paraId="2C47F67A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 изговара потпуном и правилном реченицом, успешно користи различите облике усменог изражавања, препричава сажето и без сажимања и описује, углавном показује логичну и емоционалну изражајност у свим облицима говорних вежби (и на теме из свакодневног живота и о доживљају књижевног дела)</w:t>
      </w:r>
    </w:p>
    <w:p w14:paraId="22E4FDA0">
      <w:pPr>
        <w:spacing w:after="0"/>
        <w:rPr>
          <w:lang w:val="ru-RU"/>
        </w:rPr>
      </w:pPr>
      <w:r>
        <w:rPr>
          <w:lang w:val="ru-RU"/>
        </w:rPr>
        <w:t xml:space="preserve">                               -Писмени радови су садржајно разрађени, углавном тачно написани, композицијски утемељени</w:t>
      </w:r>
    </w:p>
    <w:p w14:paraId="112C80E3">
      <w:pPr>
        <w:spacing w:after="0"/>
        <w:rPr>
          <w:lang w:val="ru-RU"/>
        </w:rPr>
      </w:pPr>
      <w:r>
        <w:rPr>
          <w:lang w:val="ru-RU"/>
        </w:rPr>
        <w:t xml:space="preserve">                               -Самостално проналази тражене информације у тексту.</w:t>
      </w:r>
    </w:p>
    <w:p w14:paraId="378E8A81">
      <w:pPr>
        <w:spacing w:after="0"/>
        <w:rPr>
          <w:lang w:val="ru-RU"/>
        </w:rPr>
      </w:pPr>
      <w:r>
        <w:rPr>
          <w:lang w:val="ru-RU"/>
        </w:rPr>
        <w:t xml:space="preserve">                              -  Успешно и углавном самостално саставља обрађене облике новинарског изражавања.      – самостално наводи деминутиве  и аугментативе</w:t>
      </w:r>
    </w:p>
    <w:p w14:paraId="01DE5867">
      <w:pPr>
        <w:spacing w:after="0"/>
        <w:rPr>
          <w:lang w:val="ru-RU"/>
        </w:rPr>
      </w:pPr>
    </w:p>
    <w:p w14:paraId="4EF779CF">
      <w:pPr>
        <w:spacing w:after="0"/>
        <w:rPr>
          <w:b/>
          <w:lang w:val="ru-RU"/>
        </w:rPr>
      </w:pPr>
      <w:r>
        <w:rPr>
          <w:b/>
          <w:lang w:val="ru-RU"/>
        </w:rPr>
        <w:t xml:space="preserve">ДОБАР (3) </w:t>
      </w:r>
    </w:p>
    <w:p w14:paraId="371AE3AF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различите врсте књижевних дела (и остале типове текстова) и делимично уме да  опише свој доживљај као и да уз помоћ наставника одреди основни тон певања, приповедања или драмске радње. </w:t>
      </w:r>
    </w:p>
    <w:p w14:paraId="58C8D015">
      <w:pPr>
        <w:spacing w:after="0"/>
        <w:rPr>
          <w:lang w:val="ru-RU"/>
        </w:rPr>
      </w:pPr>
      <w:r>
        <w:rPr>
          <w:lang w:val="ru-RU"/>
        </w:rPr>
        <w:t xml:space="preserve">                          -Уз помоћ наставника уме да повеже књижевне термине и појмове обрађиване у претходним разредима са новим делима. </w:t>
      </w:r>
    </w:p>
    <w:p w14:paraId="11C3CB2F">
      <w:pPr>
        <w:spacing w:after="0"/>
        <w:rPr>
          <w:lang w:val="ru-RU"/>
        </w:rPr>
      </w:pPr>
      <w:r>
        <w:rPr>
          <w:lang w:val="ru-RU"/>
        </w:rPr>
        <w:t xml:space="preserve">                           -Самостално уме да одреди књижевни род и тражи помоћ при одређивању врсте.                          </w:t>
      </w:r>
    </w:p>
    <w:p w14:paraId="04ECD25D">
      <w:pPr>
        <w:spacing w:after="0"/>
        <w:rPr>
          <w:lang w:val="ru-RU"/>
        </w:rPr>
      </w:pPr>
      <w:r>
        <w:rPr>
          <w:lang w:val="ru-RU"/>
        </w:rPr>
        <w:t xml:space="preserve">                            - Уз подстицај одређује неке елементе композиције.</w:t>
      </w:r>
    </w:p>
    <w:p w14:paraId="2F6B48D0">
      <w:pPr>
        <w:spacing w:after="0"/>
        <w:rPr>
          <w:lang w:val="ru-RU"/>
        </w:rPr>
      </w:pPr>
      <w:r>
        <w:rPr>
          <w:lang w:val="ru-RU"/>
        </w:rPr>
        <w:t xml:space="preserve">                           -Зна карактеристике народне и ауторске књижевности и углавном зна разлику између до сада обрађених књижевних врста.</w:t>
      </w:r>
    </w:p>
    <w:p w14:paraId="4090F4B9">
      <w:pPr>
        <w:spacing w:after="0"/>
        <w:rPr>
          <w:lang w:val="ru-RU"/>
        </w:rPr>
      </w:pPr>
      <w:r>
        <w:rPr>
          <w:lang w:val="ru-RU"/>
        </w:rPr>
        <w:t xml:space="preserve">                            -Зна дефиниције стилских фигура, уз помоћ наставника или вршњака препознаје их у тексту (епитет, контраст, компарација, градација, ономатопеја, персонификација)</w:t>
      </w:r>
    </w:p>
    <w:p w14:paraId="13BB6D71">
      <w:pPr>
        <w:spacing w:after="0"/>
        <w:rPr>
          <w:lang w:val="ru-RU"/>
        </w:rPr>
      </w:pPr>
      <w:r>
        <w:rPr>
          <w:lang w:val="ru-RU"/>
        </w:rPr>
        <w:t xml:space="preserve">                            -Делимично усваја књижевне термине и појмове и понекад учествује у интерпретацији.</w:t>
      </w:r>
    </w:p>
    <w:p w14:paraId="010C8EA2">
      <w:pPr>
        <w:spacing w:after="0"/>
        <w:rPr>
          <w:lang w:val="ru-RU"/>
        </w:rPr>
      </w:pPr>
      <w:r>
        <w:rPr>
          <w:lang w:val="ru-RU"/>
        </w:rPr>
        <w:t xml:space="preserve">                            - У већини случајева чита домаћу лектиру и понекад учествује у интерпретацији. </w:t>
      </w:r>
    </w:p>
    <w:p w14:paraId="54EBF97A">
      <w:pPr>
        <w:spacing w:after="0"/>
        <w:rPr>
          <w:lang w:val="ru-RU"/>
        </w:rPr>
      </w:pPr>
      <w:r>
        <w:rPr>
          <w:lang w:val="ru-RU"/>
        </w:rPr>
        <w:t xml:space="preserve">                           -На часовима је каткад активан и ретко користи додатне изворе знања. </w:t>
      </w:r>
    </w:p>
    <w:p w14:paraId="6036C622">
      <w:pPr>
        <w:spacing w:after="0"/>
        <w:rPr>
          <w:lang w:val="ru-RU"/>
        </w:rPr>
      </w:pPr>
    </w:p>
    <w:p w14:paraId="51CBDC99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-Ученик уме да дефинише наставне садржаје из граматике, памти их и репродукује,али не учи редовно па греши у примени стечених знања, као и у повезивању граматичких појмова обрађених у претходним разредима са новим садржајима. </w:t>
      </w:r>
    </w:p>
    <w:p w14:paraId="2BCFCA68">
      <w:pPr>
        <w:spacing w:after="0"/>
        <w:rPr>
          <w:lang w:val="ru-RU"/>
        </w:rPr>
      </w:pPr>
      <w:r>
        <w:rPr>
          <w:lang w:val="ru-RU"/>
        </w:rPr>
        <w:t xml:space="preserve">            - делимично - разликује врсту и подврсту речи </w:t>
      </w:r>
    </w:p>
    <w:p w14:paraId="1583BD04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разликује категорије рода и броја</w:t>
      </w:r>
    </w:p>
    <w:p w14:paraId="0A62A650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одређује падеже деклинабилних речи   </w:t>
      </w:r>
    </w:p>
    <w:p w14:paraId="179985D1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препознаје основне реченичне чланове</w:t>
      </w:r>
    </w:p>
    <w:p w14:paraId="0998706A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уз помоћ наставника разликује глаголска времена и граматичке категорије глагола                      - одређује гласовне промене у једноставнијим примерима (речи са једном гласовном променом)</w:t>
      </w:r>
    </w:p>
    <w:p w14:paraId="78D2DCF4">
      <w:pPr>
        <w:spacing w:after="0"/>
        <w:ind w:left="1440"/>
        <w:rPr>
          <w:lang w:val="ru-RU"/>
        </w:rPr>
      </w:pPr>
      <w:r>
        <w:rPr>
          <w:lang w:val="ru-RU"/>
        </w:rPr>
        <w:t xml:space="preserve">       -  зна правописна правила и делимично их примењује у писаним радовима.</w:t>
      </w:r>
    </w:p>
    <w:p w14:paraId="198BAFD7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 успешно пише по диктату (до 6 грешака) </w:t>
      </w:r>
    </w:p>
    <w:p w14:paraId="53FFF906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 уме да одговори на питања, али реченице нису граматички и правописно тачне (питања отвореног типа)</w:t>
      </w:r>
    </w:p>
    <w:p w14:paraId="6E3C32F3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правилно изговара гласове и понекад греши у наглашавању речи, интонирању реченице и читању наглас. </w:t>
      </w:r>
    </w:p>
    <w:p w14:paraId="7AFE081C">
      <w:pPr>
        <w:spacing w:after="0"/>
        <w:rPr>
          <w:lang w:val="ru-RU"/>
        </w:rPr>
      </w:pPr>
    </w:p>
    <w:p w14:paraId="4F26DB5D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поруку, одабране одломке или књижевне текстове који се уче напамет  уз помоћ наставника изговара потпуном и правилном реченицом, користи различите облике усменог изражавања, препричава и описује уз помоћ наставника у свим облицима говорних вежби (и на теме из свакодневног живота и о доживљају књижевног дела). </w:t>
      </w:r>
    </w:p>
    <w:p w14:paraId="01FE4F9C">
      <w:pPr>
        <w:spacing w:after="0"/>
        <w:rPr>
          <w:lang w:val="ru-RU"/>
        </w:rPr>
      </w:pPr>
      <w:r>
        <w:rPr>
          <w:lang w:val="ru-RU"/>
        </w:rPr>
        <w:t xml:space="preserve">                                -Писмени радови су делимично садржајно разрађени, делимично тачно написани, композицијски утемељени. </w:t>
      </w:r>
    </w:p>
    <w:p w14:paraId="56E34507">
      <w:pPr>
        <w:spacing w:after="0"/>
        <w:rPr>
          <w:lang w:val="ru-RU"/>
        </w:rPr>
      </w:pPr>
      <w:r>
        <w:rPr>
          <w:lang w:val="ru-RU"/>
        </w:rPr>
        <w:t xml:space="preserve">                               -Уз помоћ наставника проналази тражене информације у тексту. </w:t>
      </w:r>
    </w:p>
    <w:p w14:paraId="475494BF">
      <w:pPr>
        <w:spacing w:after="0"/>
        <w:rPr>
          <w:lang w:val="ru-RU"/>
        </w:rPr>
      </w:pPr>
      <w:r>
        <w:rPr>
          <w:lang w:val="ru-RU"/>
        </w:rPr>
        <w:t xml:space="preserve">                                -Уз помоћ наставника саставља обрађене облике изражавања. </w:t>
      </w:r>
    </w:p>
    <w:p w14:paraId="6F5ADA19">
      <w:pPr>
        <w:spacing w:after="0"/>
        <w:rPr>
          <w:lang w:val="ru-RU"/>
        </w:rPr>
      </w:pPr>
      <w:r>
        <w:rPr>
          <w:lang w:val="ru-RU"/>
        </w:rPr>
        <w:t xml:space="preserve">                                 - уз помоћ наводи деминутиве и аугментативе</w:t>
      </w:r>
    </w:p>
    <w:p w14:paraId="08876B5D">
      <w:pPr>
        <w:spacing w:after="0"/>
        <w:rPr>
          <w:lang w:val="ru-RU"/>
        </w:rPr>
      </w:pPr>
    </w:p>
    <w:p w14:paraId="76C2A799">
      <w:pPr>
        <w:rPr>
          <w:b/>
          <w:lang w:val="ru-RU"/>
        </w:rPr>
      </w:pPr>
      <w:r>
        <w:rPr>
          <w:b/>
          <w:lang w:val="ru-RU"/>
        </w:rPr>
        <w:t>ДОВОЉАН (2)</w:t>
      </w:r>
    </w:p>
    <w:p w14:paraId="667EBBC3">
      <w:pPr>
        <w:spacing w:after="0"/>
        <w:rPr>
          <w:lang w:val="ru-RU"/>
        </w:rPr>
      </w:pPr>
      <w:r>
        <w:rPr>
          <w:b/>
          <w:lang w:val="ru-RU"/>
        </w:rPr>
        <w:t xml:space="preserve"> Књижевност</w:t>
      </w:r>
      <w:r>
        <w:rPr>
          <w:lang w:val="ru-RU"/>
        </w:rPr>
        <w:t xml:space="preserve"> -Ученик лоше чита различите врсте књижевних дела (и остале типове текстова), понекад делимично уме да опише свој доживљај и да уз помоћ наставника понекад одреди основни тон певања, приповедања или драмске радње. </w:t>
      </w:r>
    </w:p>
    <w:p w14:paraId="1A429C4D">
      <w:pPr>
        <w:spacing w:after="0"/>
        <w:rPr>
          <w:lang w:val="ru-RU"/>
        </w:rPr>
      </w:pPr>
      <w:r>
        <w:rPr>
          <w:lang w:val="ru-RU"/>
        </w:rPr>
        <w:t xml:space="preserve">                           -Понекад уз помоћ уме да одреди књижевни род и стално тражи помоћ при одређивању врсте. </w:t>
      </w:r>
    </w:p>
    <w:p w14:paraId="2D8B61BB">
      <w:pPr>
        <w:spacing w:after="0"/>
        <w:rPr>
          <w:lang w:val="ru-RU"/>
        </w:rPr>
      </w:pPr>
      <w:r>
        <w:rPr>
          <w:lang w:val="ru-RU"/>
        </w:rPr>
        <w:t xml:space="preserve">                          -Уз подстицај ретко одређује неке елементе композиције. </w:t>
      </w:r>
    </w:p>
    <w:p w14:paraId="5A3FD223">
      <w:pPr>
        <w:spacing w:after="0"/>
        <w:rPr>
          <w:lang w:val="ru-RU"/>
        </w:rPr>
      </w:pPr>
      <w:r>
        <w:rPr>
          <w:lang w:val="ru-RU"/>
        </w:rPr>
        <w:t xml:space="preserve">                          -Разликује народну од ауторске књижевности. </w:t>
      </w:r>
    </w:p>
    <w:p w14:paraId="316176AB">
      <w:pPr>
        <w:spacing w:after="0"/>
        <w:rPr>
          <w:lang w:val="ru-RU"/>
        </w:rPr>
      </w:pPr>
      <w:r>
        <w:rPr>
          <w:lang w:val="ru-RU"/>
        </w:rPr>
        <w:t xml:space="preserve">                          -Препознаје неке књижевнотеоријске појмове уз подстицај и помоћ (персонификација, поређење, епитет, контраст, ономатопеја; песник и лирски субјекат, приповедач и писац, осмерац и десетерац, особине ликова) </w:t>
      </w:r>
    </w:p>
    <w:p w14:paraId="1D4D5811">
      <w:pPr>
        <w:spacing w:after="0"/>
        <w:rPr>
          <w:lang w:val="ru-RU"/>
        </w:rPr>
      </w:pPr>
      <w:r>
        <w:rPr>
          <w:lang w:val="ru-RU"/>
        </w:rPr>
        <w:t xml:space="preserve">                            - У већини случајева не чита домаћу лектиру и ретко учествује у интерпретацији.</w:t>
      </w:r>
    </w:p>
    <w:p w14:paraId="55CC5F0D">
      <w:pPr>
        <w:spacing w:after="0"/>
        <w:rPr>
          <w:lang w:val="ru-RU"/>
        </w:rPr>
      </w:pPr>
      <w:r>
        <w:rPr>
          <w:lang w:val="ru-RU"/>
        </w:rPr>
        <w:t xml:space="preserve">                         -  На часовима је ретко активан. </w:t>
      </w:r>
    </w:p>
    <w:p w14:paraId="08215407">
      <w:pPr>
        <w:spacing w:after="0"/>
        <w:rPr>
          <w:lang w:val="ru-RU"/>
        </w:rPr>
      </w:pPr>
    </w:p>
    <w:p w14:paraId="5C1BD155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-Ученик ретко уме да дефинише наставне садржаје из граматике, делимично их памти и репродукује,не уме да примени стечена знања.</w:t>
      </w:r>
    </w:p>
    <w:p w14:paraId="6052ABAB">
      <w:pPr>
        <w:spacing w:after="0"/>
        <w:rPr>
          <w:lang w:val="ru-RU"/>
        </w:rPr>
      </w:pPr>
      <w:r>
        <w:rPr>
          <w:lang w:val="ru-RU"/>
        </w:rPr>
        <w:t>-разликује категорије рода и броја и уз помоћ ретко може да одреди падеж деклинабилне речи</w:t>
      </w:r>
    </w:p>
    <w:p w14:paraId="2E53E77A">
      <w:pPr>
        <w:spacing w:after="0"/>
        <w:rPr>
          <w:lang w:val="ru-RU"/>
        </w:rPr>
      </w:pPr>
      <w:r>
        <w:rPr>
          <w:lang w:val="ru-RU"/>
        </w:rPr>
        <w:t>-понекад препознаје основне реченичне чланове</w:t>
      </w:r>
    </w:p>
    <w:p w14:paraId="2A539263">
      <w:pPr>
        <w:spacing w:after="0"/>
        <w:rPr>
          <w:lang w:val="ru-RU"/>
        </w:rPr>
      </w:pPr>
      <w:r>
        <w:rPr>
          <w:lang w:val="ru-RU"/>
        </w:rPr>
        <w:t>- проналази групе гласова у реченицама гледајући у табелу гласова</w:t>
      </w:r>
    </w:p>
    <w:p w14:paraId="74460C34">
      <w:pPr>
        <w:spacing w:after="0"/>
        <w:rPr>
          <w:lang w:val="ru-RU"/>
        </w:rPr>
      </w:pPr>
      <w:r>
        <w:rPr>
          <w:lang w:val="ru-RU"/>
        </w:rPr>
        <w:t xml:space="preserve">- уз помоћ разликује глаголска времена        </w:t>
      </w:r>
    </w:p>
    <w:p w14:paraId="2AE117AA">
      <w:pPr>
        <w:spacing w:after="0"/>
        <w:rPr>
          <w:lang w:val="ru-RU"/>
        </w:rPr>
      </w:pPr>
      <w:r>
        <w:rPr>
          <w:lang w:val="ru-RU"/>
        </w:rPr>
        <w:t xml:space="preserve"> -прави веће правописне и граматичке грешке. </w:t>
      </w:r>
    </w:p>
    <w:p w14:paraId="1663246F">
      <w:pPr>
        <w:spacing w:after="0"/>
        <w:rPr>
          <w:lang w:val="ru-RU"/>
        </w:rPr>
      </w:pPr>
      <w:r>
        <w:rPr>
          <w:lang w:val="ru-RU"/>
        </w:rPr>
        <w:t xml:space="preserve">-потребна је стална помоћ наставника. </w:t>
      </w:r>
    </w:p>
    <w:p w14:paraId="7E07C587">
      <w:pPr>
        <w:spacing w:after="0"/>
        <w:rPr>
          <w:lang w:val="ru-RU"/>
        </w:rPr>
      </w:pPr>
      <w:r>
        <w:rPr>
          <w:lang w:val="ru-RU"/>
        </w:rPr>
        <w:t xml:space="preserve">-углавном правилно изговара гласове и углавном греши у наглашавању речи, интонирању реченице и читању наглас. </w:t>
      </w:r>
    </w:p>
    <w:p w14:paraId="11B793DB">
      <w:pPr>
        <w:spacing w:after="0"/>
        <w:rPr>
          <w:lang w:val="ru-RU"/>
        </w:rPr>
      </w:pPr>
    </w:p>
    <w:p w14:paraId="16359D32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-Ретко успева да формулише говорну поруку, да каже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                    -Писмени радови су логички неповезани и садржајно сиромашни, али у вези са темом, имају доста већих павописних, граматичких и стилских грешака, али је испоштована форма задатка.                  -Уз помоћ наставника проналази тражене информације у тексту. </w:t>
      </w:r>
    </w:p>
    <w:p w14:paraId="29A3EF6D">
      <w:pPr>
        <w:spacing w:after="0"/>
        <w:rPr>
          <w:lang w:val="ru-RU"/>
        </w:rPr>
      </w:pPr>
      <w:r>
        <w:rPr>
          <w:lang w:val="ru-RU"/>
        </w:rPr>
        <w:t xml:space="preserve">                                  -Уз помоћ наставника наводи деминутиве </w:t>
      </w:r>
    </w:p>
    <w:p w14:paraId="62FCD510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p w14:paraId="71B2B486">
      <w:pPr>
        <w:spacing w:after="0"/>
        <w:rPr>
          <w:b/>
          <w:lang w:val="ru-RU"/>
        </w:rPr>
      </w:pPr>
      <w:r>
        <w:rPr>
          <w:b/>
          <w:lang w:val="ru-RU"/>
        </w:rPr>
        <w:t xml:space="preserve">НЕДОВОЉАН (1) </w:t>
      </w:r>
    </w:p>
    <w:p w14:paraId="701F1248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нема развијено интересовање за читање и ни уз добру мотивацију и помоћ не учествује у интерпретацији. </w:t>
      </w:r>
    </w:p>
    <w:p w14:paraId="47F24687">
      <w:pPr>
        <w:spacing w:after="0"/>
        <w:rPr>
          <w:lang w:val="ru-RU"/>
        </w:rPr>
      </w:pPr>
      <w:r>
        <w:rPr>
          <w:lang w:val="ru-RU"/>
        </w:rPr>
        <w:t xml:space="preserve">                          -Нема основна књижевнотеоријска знања, а због лошег читања не разуме текст. </w:t>
      </w:r>
    </w:p>
    <w:p w14:paraId="79FA6552">
      <w:pPr>
        <w:spacing w:after="0"/>
        <w:rPr>
          <w:lang w:val="ru-RU"/>
        </w:rPr>
      </w:pPr>
      <w:r>
        <w:rPr>
          <w:lang w:val="ru-RU"/>
        </w:rPr>
        <w:t xml:space="preserve">                          -Не чита домаћу лектиру и не учествује у интерпретацији. </w:t>
      </w:r>
    </w:p>
    <w:p w14:paraId="4C95C093">
      <w:pPr>
        <w:spacing w:after="0"/>
        <w:rPr>
          <w:lang w:val="ru-RU"/>
        </w:rPr>
      </w:pPr>
      <w:r>
        <w:rPr>
          <w:lang w:val="ru-RU"/>
        </w:rPr>
        <w:t xml:space="preserve">                          -На часовима је неактиван.</w:t>
      </w:r>
    </w:p>
    <w:p w14:paraId="39888820">
      <w:pPr>
        <w:spacing w:after="0"/>
        <w:rPr>
          <w:lang w:val="ru-RU"/>
        </w:rPr>
      </w:pPr>
    </w:p>
    <w:p w14:paraId="470CD77A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Језик</w:t>
      </w:r>
      <w:r>
        <w:rPr>
          <w:lang w:val="ru-RU"/>
        </w:rPr>
        <w:t xml:space="preserve">  -Ученик није усвојио наставне садржаје из граматике, не препознаје граматичке категорије.        </w:t>
      </w:r>
    </w:p>
    <w:p w14:paraId="1F70EBD9">
      <w:pPr>
        <w:spacing w:after="0"/>
        <w:rPr>
          <w:lang w:val="ru-RU"/>
        </w:rPr>
      </w:pPr>
      <w:r>
        <w:rPr>
          <w:lang w:val="ru-RU"/>
        </w:rPr>
        <w:t xml:space="preserve">              - Нема предзнања па тешко прати наставу, пасиван је и незаинтересован. </w:t>
      </w:r>
    </w:p>
    <w:p w14:paraId="7754E94B">
      <w:pPr>
        <w:spacing w:after="0"/>
        <w:rPr>
          <w:lang w:val="ru-RU"/>
        </w:rPr>
      </w:pPr>
      <w:r>
        <w:rPr>
          <w:lang w:val="ru-RU"/>
        </w:rPr>
        <w:t xml:space="preserve">               - Не прихвата помоћ ни савете наставника.</w:t>
      </w:r>
    </w:p>
    <w:p w14:paraId="5D55A5DB">
      <w:pPr>
        <w:spacing w:after="0"/>
        <w:rPr>
          <w:lang w:val="ru-RU"/>
        </w:rPr>
      </w:pPr>
    </w:p>
    <w:p w14:paraId="18B4B7B2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Језичка култура</w:t>
      </w:r>
      <w:r>
        <w:rPr>
          <w:lang w:val="ru-RU"/>
        </w:rPr>
        <w:t xml:space="preserve"> -Не успева да формулише говорну поруку, да говори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                    -Писмени радови нису самостално урађени, логички су неповезани и садржајно сиромашни и нису у вези са темом, није испоштована павописна и граматичка норма. </w:t>
      </w:r>
    </w:p>
    <w:p w14:paraId="0427CC9F">
      <w:pPr>
        <w:spacing w:after="0"/>
        <w:rPr>
          <w:lang w:val="ru-RU"/>
        </w:rPr>
      </w:pPr>
      <w:r>
        <w:rPr>
          <w:lang w:val="ru-RU"/>
        </w:rPr>
        <w:t xml:space="preserve">                                 -Тешко се изражава , а техника читања не задовољава узрасни стандард</w:t>
      </w:r>
    </w:p>
    <w:p w14:paraId="44C1B77A">
      <w:pPr>
        <w:rPr>
          <w:lang w:val="ru-RU"/>
        </w:rPr>
      </w:pPr>
    </w:p>
    <w:p w14:paraId="6027E267">
      <w:pPr>
        <w:rPr>
          <w:lang w:val="ru-RU"/>
        </w:rPr>
      </w:pPr>
    </w:p>
    <w:p w14:paraId="0EE7F6F6">
      <w:pPr>
        <w:rPr>
          <w:lang w:val="ru-RU"/>
        </w:rPr>
      </w:pPr>
    </w:p>
    <w:p w14:paraId="75B044BB">
      <w:pPr>
        <w:rPr>
          <w:b/>
          <w:u w:val="single"/>
          <w:lang w:val="ru-RU"/>
        </w:rPr>
      </w:pPr>
    </w:p>
    <w:p w14:paraId="472E9A35">
      <w:pPr>
        <w:rPr>
          <w:b/>
          <w:u w:val="single"/>
          <w:lang w:val="ru-RU"/>
        </w:rPr>
      </w:pPr>
    </w:p>
    <w:p w14:paraId="0594238C">
      <w:pPr>
        <w:rPr>
          <w:b/>
          <w:u w:val="single"/>
          <w:lang w:val="ru-RU"/>
        </w:rPr>
      </w:pPr>
    </w:p>
    <w:p w14:paraId="6D838DFC">
      <w:pPr>
        <w:rPr>
          <w:b/>
          <w:u w:val="single"/>
          <w:lang w:val="ru-RU"/>
        </w:rPr>
      </w:pPr>
    </w:p>
    <w:p w14:paraId="1C32073A">
      <w:pPr>
        <w:rPr>
          <w:b/>
          <w:u w:val="single"/>
          <w:lang w:val="ru-RU"/>
        </w:rPr>
      </w:pPr>
    </w:p>
    <w:p w14:paraId="689D8986">
      <w:pPr>
        <w:rPr>
          <w:b/>
          <w:u w:val="single"/>
          <w:lang w:val="ru-RU"/>
        </w:rPr>
      </w:pPr>
    </w:p>
    <w:p w14:paraId="108BDBED">
      <w:pPr>
        <w:rPr>
          <w:b/>
          <w:u w:val="single"/>
          <w:lang w:val="ru-RU"/>
        </w:rPr>
      </w:pPr>
    </w:p>
    <w:p w14:paraId="39808DB4">
      <w:pPr>
        <w:rPr>
          <w:b/>
          <w:u w:val="single"/>
          <w:lang w:val="ru-RU"/>
        </w:rPr>
      </w:pPr>
    </w:p>
    <w:p w14:paraId="6EDB9E4F">
      <w:pPr>
        <w:rPr>
          <w:b/>
          <w:u w:val="single"/>
          <w:lang w:val="ru-RU"/>
        </w:rPr>
      </w:pPr>
    </w:p>
    <w:p w14:paraId="7AE4E4DF">
      <w:pPr>
        <w:rPr>
          <w:b/>
          <w:u w:val="single"/>
          <w:lang w:val="ru-RU"/>
        </w:rPr>
      </w:pPr>
    </w:p>
    <w:p w14:paraId="1D549FCD">
      <w:pPr>
        <w:rPr>
          <w:b/>
          <w:u w:val="single"/>
          <w:lang w:val="ru-RU"/>
        </w:rPr>
      </w:pPr>
    </w:p>
    <w:p w14:paraId="6958130B">
      <w:pPr>
        <w:rPr>
          <w:b/>
          <w:u w:val="single"/>
          <w:lang w:val="ru-RU"/>
        </w:rPr>
      </w:pPr>
    </w:p>
    <w:p w14:paraId="1E5917B1">
      <w:pPr>
        <w:rPr>
          <w:b/>
          <w:u w:val="single"/>
          <w:lang w:val="ru-RU"/>
        </w:rPr>
      </w:pPr>
    </w:p>
    <w:p w14:paraId="5115FEA9">
      <w:pPr>
        <w:rPr>
          <w:b/>
          <w:u w:val="single"/>
          <w:lang w:val="ru-RU"/>
        </w:rPr>
      </w:pPr>
    </w:p>
    <w:p w14:paraId="1F726E74">
      <w:pPr>
        <w:rPr>
          <w:b/>
          <w:u w:val="single"/>
          <w:lang w:val="ru-RU"/>
        </w:rPr>
      </w:pPr>
    </w:p>
    <w:p w14:paraId="703C2C27">
      <w:pPr>
        <w:rPr>
          <w:b/>
          <w:u w:val="single"/>
          <w:lang w:val="ru-RU"/>
        </w:rPr>
      </w:pPr>
    </w:p>
    <w:p w14:paraId="6218DBAA">
      <w:pPr>
        <w:rPr>
          <w:b/>
          <w:u w:val="single"/>
          <w:lang w:val="ru-RU"/>
        </w:rPr>
      </w:pPr>
    </w:p>
    <w:p w14:paraId="31573788">
      <w:pPr>
        <w:rPr>
          <w:b/>
          <w:u w:val="single"/>
          <w:lang w:val="ru-RU"/>
        </w:rPr>
      </w:pPr>
    </w:p>
    <w:p w14:paraId="579661B2">
      <w:pPr>
        <w:rPr>
          <w:b/>
          <w:u w:val="single"/>
          <w:lang w:val="ru-RU"/>
        </w:rPr>
      </w:pPr>
    </w:p>
    <w:p w14:paraId="289EE98A">
      <w:pPr>
        <w:rPr>
          <w:b/>
          <w:u w:val="single"/>
          <w:lang w:val="ru-RU"/>
        </w:rPr>
      </w:pPr>
    </w:p>
    <w:p w14:paraId="5733FB86">
      <w:pPr>
        <w:rPr>
          <w:b/>
          <w:u w:val="single"/>
          <w:lang w:val="ru-RU"/>
        </w:rPr>
      </w:pPr>
      <w:r>
        <w:rPr>
          <w:b/>
          <w:u w:val="single"/>
          <w:lang w:val="ru-RU"/>
        </w:rPr>
        <w:t xml:space="preserve">СРПСКИ ЈЕЗИК И КЊИЖЕВНОСТ – критеријуми и елементи оцењивања у 7. разреду </w:t>
      </w:r>
    </w:p>
    <w:p w14:paraId="1B046931">
      <w:pPr>
        <w:rPr>
          <w:lang w:val="ru-RU"/>
        </w:rPr>
      </w:pPr>
      <w:r>
        <w:rPr>
          <w:lang w:val="ru-RU"/>
        </w:rPr>
        <w:t xml:space="preserve">ОДЛИЧАН (5) </w:t>
      </w:r>
    </w:p>
    <w:p w14:paraId="76578A80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са разумевањем различите врсте књижевних дела (и остале типове текстова) и самостално  парафразира и описује свој доживљај прочитаног, као и да процени основни тон певања, приповедања или драмске радње </w:t>
      </w:r>
    </w:p>
    <w:p w14:paraId="7B761F1D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 Уме да повеже књижевне термине и појмове обрађиване у претходним разредима са новим делима. </w:t>
      </w:r>
    </w:p>
    <w:p w14:paraId="519047A3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-Самостално уме да одреди књижевни род и врсту и да анализира елементе композиције (стих, срофа; фабула, поглавље, епизода; чин, сцена, појава)</w:t>
      </w:r>
    </w:p>
    <w:p w14:paraId="47D1D7F7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 одређује карактеристике народне и ауторске књижевности, зна разлику између до сада обрађених књижевних родова и врста и уме самостално да их пронађе и докаже у конкретном тексту</w:t>
      </w:r>
    </w:p>
    <w:p w14:paraId="4ED9E5CA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-Потпуно усваја стилске фигуре, препознаје их у тексту и уме да их користи у усменом и писменом изражавању (персонификација, епитет, хипербола, ономатопеја, компарација, контраст, градација, метафора, алегорија, словенска антитеза, апострофа) </w:t>
      </w:r>
    </w:p>
    <w:p w14:paraId="6C58A031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-Потпуно усваја књижевне термине и појмове и препознаје их у тексту. </w:t>
      </w:r>
    </w:p>
    <w:p w14:paraId="607A23EC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 Аргументовано брани постављене тезе током интерпретације књижевног текста, повезује и примењује стечена знања на новим текстовима (тема, порука, главни и споредни мотиви, особине ликова, вредновање њихових поступака, узрочно-последично низање мотива)                     </w:t>
      </w:r>
    </w:p>
    <w:p w14:paraId="4B542960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- Критички се осврће на прочитани текст, има развијене способности да процењује, самосталан је и лако долази до решења.</w:t>
      </w:r>
    </w:p>
    <w:p w14:paraId="74432A88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-Редовно чита домаћу лектиру и учествује у интерпретацији. </w:t>
      </w:r>
    </w:p>
    <w:p w14:paraId="4D5CA68F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 На часовима је увек активан и учествује у анализи нових текстова и веома често се служи и другим изворима знања. </w:t>
      </w:r>
    </w:p>
    <w:p w14:paraId="3126B032">
      <w:pPr>
        <w:spacing w:after="0"/>
        <w:rPr>
          <w:b/>
          <w:lang w:val="ru-RU"/>
        </w:rPr>
      </w:pPr>
    </w:p>
    <w:p w14:paraId="0245DB91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 -Ученик у потпуности са разумевањем усваја наставне садржаје из граматике и на примерима показује да уме потпуно самостално да примени стечена знања и да повеже граматичке појмове обрађене у претходним разредима са новим садржајима </w:t>
      </w:r>
    </w:p>
    <w:p w14:paraId="3CBBE144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врсте и подврсте речи</w:t>
      </w:r>
    </w:p>
    <w:p w14:paraId="69A1FE2F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категорије рода, броја и падежа речи које имају деклинацију</w:t>
      </w:r>
    </w:p>
    <w:p w14:paraId="3A562EB1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одреди функције и значења падежа</w:t>
      </w:r>
    </w:p>
    <w:p w14:paraId="711242B7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одређује реченичне чланове (субјекат, предикат, објекат, апозицију, прилошке одредбе) и њихове подврсте (граматички и логићки субјекат; глаголски и именски предикат; сложен глаголски предикат; прави и неправи објекат; врсте прилошких одредби)</w:t>
      </w:r>
    </w:p>
    <w:p w14:paraId="53934391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глаголска времена и граматичке категорије глагола</w:t>
      </w:r>
    </w:p>
    <w:p w14:paraId="0C63AE96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одређује комуникативну и предикатску реченицу</w:t>
      </w:r>
    </w:p>
    <w:p w14:paraId="3DEBD618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одређује врсту синтагме  и њену службу у реченици</w:t>
      </w:r>
    </w:p>
    <w:p w14:paraId="0DEDB3BC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одређује напоредне односе међу реченичним члановима и независним реченицама</w:t>
      </w:r>
    </w:p>
    <w:p w14:paraId="17C8AF45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одређује врсту и службу зависних реченица</w:t>
      </w:r>
    </w:p>
    <w:p w14:paraId="5C291D56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препознаје особине конгруенције</w:t>
      </w:r>
    </w:p>
    <w:p w14:paraId="7B848EF2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зна акценатска правила и одређује дуги акценат на речима</w:t>
      </w:r>
    </w:p>
    <w:p w14:paraId="5CBCC9CF">
      <w:pPr>
        <w:spacing w:after="0"/>
        <w:rPr>
          <w:lang w:val="ru-RU"/>
        </w:rPr>
      </w:pPr>
      <w:r>
        <w:rPr>
          <w:lang w:val="ru-RU"/>
        </w:rPr>
        <w:t xml:space="preserve">               -зна до сада обрађена правописна правила и доследно их самостално примењује у писаним радовима (употреба великог слова, спојено и одвојено писање речи, употреба знакова интерпункције – тачка, запета, наводници, упитник, узвичник)</w:t>
      </w:r>
    </w:p>
    <w:p w14:paraId="27D12838">
      <w:pPr>
        <w:spacing w:after="0"/>
        <w:rPr>
          <w:lang w:val="ru-RU"/>
        </w:rPr>
      </w:pPr>
      <w:r>
        <w:rPr>
          <w:lang w:val="ru-RU"/>
        </w:rPr>
        <w:t xml:space="preserve">         -Успешно пише по диктату (до 2 грешке) и самостално, тачним реченицама одговара на питања отвореног типа.</w:t>
      </w:r>
    </w:p>
    <w:p w14:paraId="5000414C">
      <w:pPr>
        <w:spacing w:after="0"/>
        <w:rPr>
          <w:lang w:val="ru-RU"/>
        </w:rPr>
      </w:pPr>
      <w:r>
        <w:rPr>
          <w:lang w:val="ru-RU"/>
        </w:rPr>
        <w:t xml:space="preserve">          -У потпуности правилно изговара гласове и наглашава речи, интонира реченицу и разговетно чита наглас. </w:t>
      </w:r>
    </w:p>
    <w:p w14:paraId="48187CC8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 изговара потпуном и правилном реченицом и врло успешно користи различите облике усменог изражавања, препричава сажето и без сажимања и описује. </w:t>
      </w:r>
    </w:p>
    <w:p w14:paraId="4F8D2AFE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-Показује логичну и емоционалну изражајност у свим облицима говорних вежби (и на теме из свакодневног живота и о доживљају књижевног дела).</w:t>
      </w:r>
    </w:p>
    <w:p w14:paraId="393FEFC7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-Писмени радови су садржајно разрађени, тачно написани, композицијски утемељени, занимљиви, креативни и маштовити.</w:t>
      </w:r>
    </w:p>
    <w:p w14:paraId="2B00D589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-Самостално проналази тражене информације у тексту. </w:t>
      </w:r>
    </w:p>
    <w:p w14:paraId="1B40BE1E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 Самостално наводи антониме, синониме</w:t>
      </w:r>
    </w:p>
    <w:p w14:paraId="58AC06C8">
      <w:pPr>
        <w:spacing w:after="0"/>
        <w:ind w:firstLine="720"/>
        <w:rPr>
          <w:lang w:val="ru-RU"/>
        </w:rPr>
      </w:pPr>
    </w:p>
    <w:p w14:paraId="214DC48D">
      <w:pPr>
        <w:rPr>
          <w:lang w:val="ru-RU"/>
        </w:rPr>
      </w:pPr>
      <w:r>
        <w:rPr>
          <w:b/>
          <w:lang w:val="ru-RU"/>
        </w:rPr>
        <w:t>ВРЛО ДОБАР (4)</w:t>
      </w:r>
      <w:r>
        <w:rPr>
          <w:lang w:val="ru-RU"/>
        </w:rPr>
        <w:t xml:space="preserve"> </w:t>
      </w:r>
    </w:p>
    <w:p w14:paraId="0DE43E0A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са разумевањем различите врсте књижевних дела (и остале типове текстова) и углавном  самостално уме да  опише свој доживљај текста, одреди основни тон певања, приповедања или драмске радње и углавном самостално уме да повеже књижевне термине и појмове обрађиване у претходним разредима са новим делима. </w:t>
      </w:r>
    </w:p>
    <w:p w14:paraId="32C19CBE">
      <w:pPr>
        <w:spacing w:after="0"/>
        <w:rPr>
          <w:lang w:val="ru-RU"/>
        </w:rPr>
      </w:pPr>
      <w:r>
        <w:rPr>
          <w:lang w:val="ru-RU"/>
        </w:rPr>
        <w:t xml:space="preserve">                          -углавном самостално уме да одреди књижевни род и врсту и да анализира готово све елементе композиције (стих, срофа; фабула, поглавље, епизода; чин, сцена, појава...) </w:t>
      </w:r>
    </w:p>
    <w:p w14:paraId="61AEAC36">
      <w:pPr>
        <w:spacing w:after="0"/>
        <w:rPr>
          <w:lang w:val="ru-RU"/>
        </w:rPr>
      </w:pPr>
      <w:r>
        <w:rPr>
          <w:lang w:val="ru-RU"/>
        </w:rPr>
        <w:t xml:space="preserve">                          - углавном самостално може да одреди карактеристике народне и ауторске књижевности, зна разлике између до сада обрађених књижевних родова и врста и уме готово самостално да их пронађе у конкретном тексту.</w:t>
      </w:r>
    </w:p>
    <w:p w14:paraId="0F46D363">
      <w:pPr>
        <w:spacing w:after="0"/>
        <w:rPr>
          <w:lang w:val="ru-RU"/>
        </w:rPr>
      </w:pPr>
      <w:r>
        <w:rPr>
          <w:lang w:val="ru-RU"/>
        </w:rPr>
        <w:t xml:space="preserve">                         - Скоро потпуно усваја стилске фигуре, препознаје их у тексту и уме да их користи у усменом и писаном изражавању (епитет, контраст, компарација, градација, персонификација, ономатопеја, хипербола, метафора, алегорија, словенска антитеза, апострофа)</w:t>
      </w:r>
    </w:p>
    <w:p w14:paraId="4A1401C7">
      <w:pPr>
        <w:spacing w:after="0"/>
        <w:rPr>
          <w:lang w:val="ru-RU"/>
        </w:rPr>
      </w:pPr>
      <w:r>
        <w:rPr>
          <w:lang w:val="ru-RU"/>
        </w:rPr>
        <w:t xml:space="preserve">                         - прави разлику између песника и лирског субјекта, приповедача и писца</w:t>
      </w:r>
    </w:p>
    <w:p w14:paraId="1C52C972">
      <w:pPr>
        <w:spacing w:after="0"/>
        <w:rPr>
          <w:lang w:val="ru-RU"/>
        </w:rPr>
      </w:pPr>
      <w:r>
        <w:rPr>
          <w:lang w:val="ru-RU"/>
        </w:rPr>
        <w:t xml:space="preserve">                         -  Потпуно усваја књижевне термине и појмове и углавном их препознаје у тексту. </w:t>
      </w:r>
    </w:p>
    <w:p w14:paraId="2E84C5F2">
      <w:pPr>
        <w:spacing w:after="0"/>
        <w:rPr>
          <w:lang w:val="ru-RU"/>
        </w:rPr>
      </w:pPr>
      <w:r>
        <w:rPr>
          <w:lang w:val="ru-RU"/>
        </w:rPr>
        <w:t xml:space="preserve">                         - аргументовано брани постављене тезе током интерпретације књижевног текста, углавном самостално повезује и примењује стечена знања на новим текстовима(тема, порука, главни и споредни мотиви, особине ликова, вредновање њихових поступака, узрочно-последично низање мотива)</w:t>
      </w:r>
    </w:p>
    <w:p w14:paraId="7D404C94">
      <w:pPr>
        <w:spacing w:after="0"/>
        <w:rPr>
          <w:lang w:val="ru-RU"/>
        </w:rPr>
      </w:pPr>
      <w:r>
        <w:rPr>
          <w:lang w:val="ru-RU"/>
        </w:rPr>
        <w:t xml:space="preserve">                         -  Критички се осврће на прочитани текст, има развијене способности да процењује, углавном је самосталан и углавном лако долази до решења. </w:t>
      </w:r>
    </w:p>
    <w:p w14:paraId="3972E73F">
      <w:pPr>
        <w:spacing w:after="0"/>
        <w:rPr>
          <w:lang w:val="ru-RU"/>
        </w:rPr>
      </w:pPr>
      <w:r>
        <w:rPr>
          <w:lang w:val="ru-RU"/>
        </w:rPr>
        <w:t xml:space="preserve">                           - редовно чита домаћу лектиру и учествовује у интерпретацији. </w:t>
      </w:r>
    </w:p>
    <w:p w14:paraId="658AA40C">
      <w:pPr>
        <w:spacing w:after="0"/>
        <w:rPr>
          <w:lang w:val="ru-RU"/>
        </w:rPr>
      </w:pPr>
      <w:r>
        <w:rPr>
          <w:lang w:val="ru-RU"/>
        </w:rPr>
        <w:t xml:space="preserve">                            - На часовима је прилично активан и учествује у анализи нових текстова и често се служи другим изворима знања.</w:t>
      </w:r>
    </w:p>
    <w:p w14:paraId="2A49756F">
      <w:pPr>
        <w:spacing w:after="0"/>
        <w:rPr>
          <w:lang w:val="ru-RU"/>
        </w:rPr>
      </w:pPr>
    </w:p>
    <w:p w14:paraId="531A769D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Језик</w:t>
      </w:r>
      <w:r>
        <w:rPr>
          <w:lang w:val="ru-RU"/>
        </w:rPr>
        <w:t xml:space="preserve"> -Ученик готово у потпуности и са разумевањем усваја наставне садржаје из граматике ( врста и подврста речи, род, број и падеж деклинабилних речи, реченични чланови, глаголска времена и граматичке категорије глагола, функција и значење падежа, врста и служба синтагме; комуникативна и предикатска реченица, напоредни однос међу реченичним члановима и независним реченицама, врста и служба зависних реченица, препознавање особина конгруенције), на примерима показује да уме углавном без грешке да примени стечена знања и углавном без грешке повеже граматичке појмове обрађене у претходним разредима са новим садржајима. </w:t>
      </w:r>
    </w:p>
    <w:p w14:paraId="4FFBAA96">
      <w:pPr>
        <w:spacing w:after="0"/>
        <w:rPr>
          <w:lang w:val="ru-RU"/>
        </w:rPr>
      </w:pPr>
      <w:r>
        <w:rPr>
          <w:lang w:val="ru-RU"/>
        </w:rPr>
        <w:t xml:space="preserve">          - доследно примењује правописна правила и доследно их самостално примењује у писаним радовима. </w:t>
      </w:r>
    </w:p>
    <w:p w14:paraId="12D37478">
      <w:pPr>
        <w:spacing w:after="0"/>
        <w:rPr>
          <w:lang w:val="ru-RU"/>
        </w:rPr>
      </w:pPr>
      <w:r>
        <w:rPr>
          <w:lang w:val="ru-RU"/>
        </w:rPr>
        <w:t xml:space="preserve">           - Успешно пише по диктату (до 4 грешке) и уме да самостално, тачним реченицама одговори на питања отвореног типа</w:t>
      </w:r>
    </w:p>
    <w:p w14:paraId="785412BF">
      <w:pPr>
        <w:spacing w:after="0"/>
        <w:rPr>
          <w:lang w:val="ru-RU"/>
        </w:rPr>
      </w:pPr>
      <w:r>
        <w:rPr>
          <w:lang w:val="ru-RU"/>
        </w:rPr>
        <w:t xml:space="preserve">           - препознаје акценат у речима</w:t>
      </w:r>
    </w:p>
    <w:p w14:paraId="7E15F370">
      <w:pPr>
        <w:spacing w:after="0"/>
        <w:rPr>
          <w:lang w:val="ru-RU"/>
        </w:rPr>
      </w:pPr>
      <w:r>
        <w:rPr>
          <w:lang w:val="ru-RU"/>
        </w:rPr>
        <w:t xml:space="preserve">           -У потпуности правилно изговара гласове и наглашава речи, интонира реченицу и разговетно чита наглас. </w:t>
      </w:r>
    </w:p>
    <w:p w14:paraId="6C2A6690">
      <w:pPr>
        <w:spacing w:after="0"/>
        <w:rPr>
          <w:lang w:val="ru-RU"/>
        </w:rPr>
      </w:pPr>
    </w:p>
    <w:p w14:paraId="6716C28A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 изговара потпуном и правилном реченицом, успешно користи различите облике усменог изражавања, препричава сажето и без сажимања и описује, углавном показује логичну и емоционалну изражајност у свим облицима говорних вежби (и на теме из свакодневног живота и о доживљају књижевног дела)</w:t>
      </w:r>
    </w:p>
    <w:p w14:paraId="54C3C839">
      <w:pPr>
        <w:spacing w:after="0"/>
        <w:rPr>
          <w:lang w:val="ru-RU"/>
        </w:rPr>
      </w:pPr>
      <w:r>
        <w:rPr>
          <w:lang w:val="ru-RU"/>
        </w:rPr>
        <w:t xml:space="preserve">                               -Писмени радови су садржајно разрађени, углавном тачно написани, композицијски утемељени</w:t>
      </w:r>
    </w:p>
    <w:p w14:paraId="78C0D54B">
      <w:pPr>
        <w:spacing w:after="0"/>
        <w:rPr>
          <w:lang w:val="ru-RU"/>
        </w:rPr>
      </w:pPr>
      <w:r>
        <w:rPr>
          <w:lang w:val="ru-RU"/>
        </w:rPr>
        <w:t xml:space="preserve">                               -Самостално проналази тражене информације у тексту.</w:t>
      </w:r>
    </w:p>
    <w:p w14:paraId="4AFA0DF6">
      <w:pPr>
        <w:spacing w:after="0"/>
        <w:rPr>
          <w:lang w:val="ru-RU"/>
        </w:rPr>
      </w:pPr>
      <w:r>
        <w:rPr>
          <w:lang w:val="ru-RU"/>
        </w:rPr>
        <w:t xml:space="preserve">                              -  Успешно и углавном самостално саставља обрађене облике новинарског изражавања.      – самостално наводи синониме и антониме</w:t>
      </w:r>
    </w:p>
    <w:p w14:paraId="38C288F7">
      <w:pPr>
        <w:spacing w:after="0"/>
        <w:rPr>
          <w:lang w:val="ru-RU"/>
        </w:rPr>
      </w:pPr>
    </w:p>
    <w:p w14:paraId="7E6456F6">
      <w:pPr>
        <w:spacing w:after="0"/>
        <w:rPr>
          <w:b/>
          <w:lang w:val="ru-RU"/>
        </w:rPr>
      </w:pPr>
      <w:r>
        <w:rPr>
          <w:b/>
          <w:lang w:val="ru-RU"/>
        </w:rPr>
        <w:t xml:space="preserve">ДОБАР (3) </w:t>
      </w:r>
    </w:p>
    <w:p w14:paraId="2D40B911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различите врсте књижевних дела (и остале типове текстова) и делимично уме да  опише свој доживљај као и да уз помоћ наставника одреди основни тон певања, приповедања или драмске радње. </w:t>
      </w:r>
    </w:p>
    <w:p w14:paraId="3C492921">
      <w:pPr>
        <w:spacing w:after="0"/>
        <w:rPr>
          <w:lang w:val="ru-RU"/>
        </w:rPr>
      </w:pPr>
      <w:r>
        <w:rPr>
          <w:lang w:val="ru-RU"/>
        </w:rPr>
        <w:t xml:space="preserve">                          -Уз помоћ наставника уме да повеже књижевне термине и појмове обрађиване у претходним разредима са новим делима. </w:t>
      </w:r>
    </w:p>
    <w:p w14:paraId="5152F783">
      <w:pPr>
        <w:spacing w:after="0"/>
        <w:rPr>
          <w:lang w:val="ru-RU"/>
        </w:rPr>
      </w:pPr>
      <w:r>
        <w:rPr>
          <w:lang w:val="ru-RU"/>
        </w:rPr>
        <w:t xml:space="preserve">                           -Самостално уме да одреди књижевни род и тражи помоћ при одређивању врсте.                          </w:t>
      </w:r>
    </w:p>
    <w:p w14:paraId="598540AF">
      <w:pPr>
        <w:spacing w:after="0"/>
        <w:rPr>
          <w:lang w:val="ru-RU"/>
        </w:rPr>
      </w:pPr>
      <w:r>
        <w:rPr>
          <w:lang w:val="ru-RU"/>
        </w:rPr>
        <w:t xml:space="preserve">                            - Уз подстицај одређује неке елементе композиције.</w:t>
      </w:r>
    </w:p>
    <w:p w14:paraId="675A52EF">
      <w:pPr>
        <w:spacing w:after="0"/>
        <w:rPr>
          <w:lang w:val="ru-RU"/>
        </w:rPr>
      </w:pPr>
      <w:r>
        <w:rPr>
          <w:lang w:val="ru-RU"/>
        </w:rPr>
        <w:t xml:space="preserve">                           -Зна карактеристике народне и ауторске књижевности и углавном зна разлику између до сада обрађених књижевних врста.</w:t>
      </w:r>
    </w:p>
    <w:p w14:paraId="658FEC24">
      <w:pPr>
        <w:spacing w:after="0"/>
        <w:rPr>
          <w:lang w:val="ru-RU"/>
        </w:rPr>
      </w:pPr>
      <w:r>
        <w:rPr>
          <w:lang w:val="ru-RU"/>
        </w:rPr>
        <w:t xml:space="preserve">                            -Зна дефиниције стилских фигура, уз помоћ наставника или вршњака препознаје их у тексту (епитет, контраст, компарација, градација, ономатопеја, персонификација, хипербола, метафора)</w:t>
      </w:r>
    </w:p>
    <w:p w14:paraId="08D077B5">
      <w:pPr>
        <w:spacing w:after="0"/>
        <w:rPr>
          <w:lang w:val="ru-RU"/>
        </w:rPr>
      </w:pPr>
      <w:r>
        <w:rPr>
          <w:lang w:val="ru-RU"/>
        </w:rPr>
        <w:t xml:space="preserve">                            -Делимично усваја књижевне термине и појмове и понекад учествује у интерпретацији.</w:t>
      </w:r>
    </w:p>
    <w:p w14:paraId="4F9A65BE">
      <w:pPr>
        <w:spacing w:after="0"/>
        <w:rPr>
          <w:lang w:val="ru-RU"/>
        </w:rPr>
      </w:pPr>
      <w:r>
        <w:rPr>
          <w:lang w:val="ru-RU"/>
        </w:rPr>
        <w:t xml:space="preserve">                            - У већини случајева чита домаћу лектиру и понекад учествује у интерпретацији. </w:t>
      </w:r>
    </w:p>
    <w:p w14:paraId="16234CCC">
      <w:pPr>
        <w:spacing w:after="0"/>
        <w:rPr>
          <w:lang w:val="ru-RU"/>
        </w:rPr>
      </w:pPr>
      <w:r>
        <w:rPr>
          <w:lang w:val="ru-RU"/>
        </w:rPr>
        <w:t xml:space="preserve">                           -На часовима је каткад активан и ретко користи додатне изворе знања. </w:t>
      </w:r>
    </w:p>
    <w:p w14:paraId="38A0B64C">
      <w:pPr>
        <w:spacing w:after="0"/>
        <w:rPr>
          <w:lang w:val="ru-RU"/>
        </w:rPr>
      </w:pPr>
    </w:p>
    <w:p w14:paraId="39EE5AD9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-Ученик уме да дефинише наставне садржаје из граматике, памти их и репродукује,али не учи редовно па греши у примени стечених знања, као и у повезивању граматичких појмова обрађених у претходним разредима са новим садржајима. </w:t>
      </w:r>
    </w:p>
    <w:p w14:paraId="1860A07D">
      <w:pPr>
        <w:spacing w:after="0"/>
        <w:rPr>
          <w:lang w:val="ru-RU"/>
        </w:rPr>
      </w:pPr>
      <w:r>
        <w:rPr>
          <w:lang w:val="ru-RU"/>
        </w:rPr>
        <w:t xml:space="preserve">            - делимично - разликује врсту и подврсту речи </w:t>
      </w:r>
    </w:p>
    <w:p w14:paraId="6556F15F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разликује категорије рода и броја</w:t>
      </w:r>
    </w:p>
    <w:p w14:paraId="21DC93C7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одређује падеже деклинабилних речи   </w:t>
      </w:r>
    </w:p>
    <w:p w14:paraId="42B3B9E2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препознаје основне реченичне чланове</w:t>
      </w:r>
    </w:p>
    <w:p w14:paraId="3BE43D65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 xml:space="preserve">       - одређује врсту синтагме</w:t>
      </w:r>
    </w:p>
    <w:p w14:paraId="29FC8A90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 xml:space="preserve">        - одређује врсту напоредног односа, као и врсту и службу зависних реченица</w:t>
      </w:r>
    </w:p>
    <w:p w14:paraId="7B100A0D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уз помоћ наставника разликује глаголска времена и граматичке категорије глагола                      -  зна правописна правила и делимично их примењује у писаним радовима.</w:t>
      </w:r>
    </w:p>
    <w:p w14:paraId="5F4C898B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 успешно пише по диктату (до 6 грешака) </w:t>
      </w:r>
    </w:p>
    <w:p w14:paraId="565DBD56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 уме да одговори на питања, али реченице нису граматички и правописно тачне (питања отвореног типа)</w:t>
      </w:r>
    </w:p>
    <w:p w14:paraId="233ED11C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правилно изговара гласове и понекад греши у наглашавању речи, интонирању реченице и читању наглас. </w:t>
      </w:r>
    </w:p>
    <w:p w14:paraId="3A687AEC">
      <w:pPr>
        <w:spacing w:after="0"/>
        <w:rPr>
          <w:lang w:val="ru-RU"/>
        </w:rPr>
      </w:pPr>
    </w:p>
    <w:p w14:paraId="61CC0E02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поруку, одабране одломке или књижевне текстове који се уче напамет  уз помоћ наставника изговара потпуном и правилном реченицом, користи различите облике усменог изражавања, препричава и описује уз помоћ наставника у свим облицима говорних вежби (и на теме из свакодневног живота и о доживљају књижевног дела). </w:t>
      </w:r>
    </w:p>
    <w:p w14:paraId="530EC1A9">
      <w:pPr>
        <w:spacing w:after="0"/>
        <w:rPr>
          <w:lang w:val="ru-RU"/>
        </w:rPr>
      </w:pPr>
      <w:r>
        <w:rPr>
          <w:lang w:val="ru-RU"/>
        </w:rPr>
        <w:t xml:space="preserve">                                -Писмени радови су делимично садржајно разрађени, делимично тачно написани, композицијски утемељени. </w:t>
      </w:r>
    </w:p>
    <w:p w14:paraId="77AA8189">
      <w:pPr>
        <w:spacing w:after="0"/>
        <w:rPr>
          <w:lang w:val="ru-RU"/>
        </w:rPr>
      </w:pPr>
      <w:r>
        <w:rPr>
          <w:lang w:val="ru-RU"/>
        </w:rPr>
        <w:t xml:space="preserve">                               -Уз помоћ наставника проналази тражене информације у тексту. </w:t>
      </w:r>
    </w:p>
    <w:p w14:paraId="01167658">
      <w:pPr>
        <w:spacing w:after="0"/>
        <w:rPr>
          <w:lang w:val="ru-RU"/>
        </w:rPr>
      </w:pPr>
      <w:r>
        <w:rPr>
          <w:lang w:val="ru-RU"/>
        </w:rPr>
        <w:t xml:space="preserve">                                -Уз помоћ наставника саставља обрађене облике изражавања. </w:t>
      </w:r>
    </w:p>
    <w:p w14:paraId="230E31E4">
      <w:pPr>
        <w:spacing w:after="0"/>
        <w:rPr>
          <w:lang w:val="ru-RU"/>
        </w:rPr>
      </w:pPr>
      <w:r>
        <w:rPr>
          <w:lang w:val="ru-RU"/>
        </w:rPr>
        <w:t xml:space="preserve">                                 - уз помоћ наводи синониме и антониме</w:t>
      </w:r>
    </w:p>
    <w:p w14:paraId="13AE7E37">
      <w:pPr>
        <w:spacing w:after="0"/>
        <w:rPr>
          <w:lang w:val="ru-RU"/>
        </w:rPr>
      </w:pPr>
    </w:p>
    <w:p w14:paraId="1F67DED2">
      <w:pPr>
        <w:rPr>
          <w:b/>
          <w:lang w:val="ru-RU"/>
        </w:rPr>
      </w:pPr>
      <w:r>
        <w:rPr>
          <w:b/>
          <w:lang w:val="ru-RU"/>
        </w:rPr>
        <w:t>ДОВОЉАН (2)</w:t>
      </w:r>
    </w:p>
    <w:p w14:paraId="60334696">
      <w:pPr>
        <w:spacing w:after="0"/>
        <w:rPr>
          <w:lang w:val="ru-RU"/>
        </w:rPr>
      </w:pPr>
      <w:r>
        <w:rPr>
          <w:b/>
          <w:lang w:val="ru-RU"/>
        </w:rPr>
        <w:t xml:space="preserve"> Књижевност</w:t>
      </w:r>
      <w:r>
        <w:rPr>
          <w:lang w:val="ru-RU"/>
        </w:rPr>
        <w:t xml:space="preserve"> -Ученик лоше чита различите врсте књижевних дела (и остале типове текстова), понекад делимично уме да опише свој доживљај и да уз помоћ наставника понекад одреди основни тон певања, приповедања или драмске радње. </w:t>
      </w:r>
    </w:p>
    <w:p w14:paraId="38EF66C5">
      <w:pPr>
        <w:spacing w:after="0"/>
        <w:rPr>
          <w:lang w:val="ru-RU"/>
        </w:rPr>
      </w:pPr>
      <w:r>
        <w:rPr>
          <w:lang w:val="ru-RU"/>
        </w:rPr>
        <w:t xml:space="preserve">                           -Понекад уз помоћ уме да одреди књижевни род и стално тражи помоћ при одређивању врсте. </w:t>
      </w:r>
    </w:p>
    <w:p w14:paraId="46CEA10D">
      <w:pPr>
        <w:spacing w:after="0"/>
        <w:rPr>
          <w:lang w:val="ru-RU"/>
        </w:rPr>
      </w:pPr>
      <w:r>
        <w:rPr>
          <w:lang w:val="ru-RU"/>
        </w:rPr>
        <w:t xml:space="preserve">                          -Уз подстицај ретко одређује неке елементе композиције. </w:t>
      </w:r>
    </w:p>
    <w:p w14:paraId="7EC4C242">
      <w:pPr>
        <w:spacing w:after="0"/>
        <w:rPr>
          <w:lang w:val="ru-RU"/>
        </w:rPr>
      </w:pPr>
      <w:r>
        <w:rPr>
          <w:lang w:val="ru-RU"/>
        </w:rPr>
        <w:t xml:space="preserve">                          -Разликује народну од ауторске књижевности. </w:t>
      </w:r>
    </w:p>
    <w:p w14:paraId="4AA19ABF">
      <w:pPr>
        <w:spacing w:after="0"/>
        <w:rPr>
          <w:lang w:val="ru-RU"/>
        </w:rPr>
      </w:pPr>
      <w:r>
        <w:rPr>
          <w:lang w:val="ru-RU"/>
        </w:rPr>
        <w:t xml:space="preserve">                          -Препознаје неке књижевнотеоријске појмове уз подстицај и помоћ (персонификација, поређење, епитет, контраст, ономатопеја; песник и лирски субјекат, приповедач и писац, осмерац и десетерац, особине ликова) </w:t>
      </w:r>
    </w:p>
    <w:p w14:paraId="780FFC3E">
      <w:pPr>
        <w:spacing w:after="0"/>
        <w:rPr>
          <w:lang w:val="ru-RU"/>
        </w:rPr>
      </w:pPr>
      <w:r>
        <w:rPr>
          <w:lang w:val="ru-RU"/>
        </w:rPr>
        <w:t xml:space="preserve">                            - У већини случајева не чита домаћу лектиру и ретко учествује у интерпретацији.</w:t>
      </w:r>
    </w:p>
    <w:p w14:paraId="6C0FA42D">
      <w:pPr>
        <w:spacing w:after="0"/>
        <w:rPr>
          <w:lang w:val="ru-RU"/>
        </w:rPr>
      </w:pPr>
      <w:r>
        <w:rPr>
          <w:lang w:val="ru-RU"/>
        </w:rPr>
        <w:t xml:space="preserve">                         -  На часовима је ретко активан. </w:t>
      </w:r>
    </w:p>
    <w:p w14:paraId="2123A805">
      <w:pPr>
        <w:spacing w:after="0"/>
        <w:rPr>
          <w:lang w:val="ru-RU"/>
        </w:rPr>
      </w:pPr>
    </w:p>
    <w:p w14:paraId="66CFAABC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-Ученик ретко уме да дефинише наставне садржаје из граматике, делимично их памти и репродукује,не уме да примени стечена знања.</w:t>
      </w:r>
    </w:p>
    <w:p w14:paraId="58154AE8">
      <w:pPr>
        <w:spacing w:after="0"/>
        <w:rPr>
          <w:lang w:val="ru-RU"/>
        </w:rPr>
      </w:pPr>
      <w:r>
        <w:rPr>
          <w:lang w:val="ru-RU"/>
        </w:rPr>
        <w:t>-разликује категорије рода и броја и уз помоћ ретко може да одреди падеж деклинабилне речи</w:t>
      </w:r>
    </w:p>
    <w:p w14:paraId="339E613A">
      <w:pPr>
        <w:spacing w:after="0"/>
        <w:rPr>
          <w:lang w:val="ru-RU"/>
        </w:rPr>
      </w:pPr>
      <w:r>
        <w:rPr>
          <w:lang w:val="ru-RU"/>
        </w:rPr>
        <w:t>-понекад препознаје основне реченичне чланове, врсту синтагме, зависне реченице и напоредног односа</w:t>
      </w:r>
    </w:p>
    <w:p w14:paraId="4F22A6C7">
      <w:pPr>
        <w:spacing w:after="0"/>
        <w:rPr>
          <w:lang w:val="ru-RU"/>
        </w:rPr>
      </w:pPr>
      <w:r>
        <w:rPr>
          <w:lang w:val="ru-RU"/>
        </w:rPr>
        <w:t xml:space="preserve">- уз помоћ разликује глаголска времена        </w:t>
      </w:r>
    </w:p>
    <w:p w14:paraId="75E9FAB7">
      <w:pPr>
        <w:spacing w:after="0"/>
        <w:rPr>
          <w:lang w:val="ru-RU"/>
        </w:rPr>
      </w:pPr>
      <w:r>
        <w:rPr>
          <w:lang w:val="ru-RU"/>
        </w:rPr>
        <w:t xml:space="preserve"> -прави веће правописне и граматичке грешке. </w:t>
      </w:r>
    </w:p>
    <w:p w14:paraId="48E7698C">
      <w:pPr>
        <w:spacing w:after="0"/>
        <w:rPr>
          <w:lang w:val="ru-RU"/>
        </w:rPr>
      </w:pPr>
      <w:r>
        <w:rPr>
          <w:lang w:val="ru-RU"/>
        </w:rPr>
        <w:t xml:space="preserve">-потребна је стална помоћ наставника. </w:t>
      </w:r>
    </w:p>
    <w:p w14:paraId="50CC3AFA">
      <w:pPr>
        <w:spacing w:after="0"/>
        <w:rPr>
          <w:lang w:val="ru-RU"/>
        </w:rPr>
      </w:pPr>
      <w:r>
        <w:rPr>
          <w:lang w:val="ru-RU"/>
        </w:rPr>
        <w:t xml:space="preserve">-углавном правилно изговара гласове и углавном греши у наглашавању речи, интонирању реченице и читању наглас. </w:t>
      </w:r>
    </w:p>
    <w:p w14:paraId="12E83FDF">
      <w:pPr>
        <w:spacing w:after="0"/>
        <w:rPr>
          <w:lang w:val="ru-RU"/>
        </w:rPr>
      </w:pPr>
    </w:p>
    <w:p w14:paraId="286655A5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-Ретко успева да формулише говорну поруку, да каже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                    -Писмени радови су логички неповезани и садржајно сиромашни, али у вези са темом, имају доста већих павописних, граматичких и стилских грешака, али је испоштована форма задатка.                  -Уз помоћ наставника проналази тражене информације у тексту. </w:t>
      </w:r>
    </w:p>
    <w:p w14:paraId="25FB7669">
      <w:pPr>
        <w:spacing w:after="0"/>
        <w:rPr>
          <w:lang w:val="ru-RU"/>
        </w:rPr>
      </w:pPr>
      <w:r>
        <w:rPr>
          <w:lang w:val="ru-RU"/>
        </w:rPr>
        <w:t xml:space="preserve">                                  -Уз помоћ наставника наводи синониме и антониме</w:t>
      </w:r>
    </w:p>
    <w:p w14:paraId="053FE206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p w14:paraId="759EF11A">
      <w:pPr>
        <w:spacing w:after="0"/>
        <w:rPr>
          <w:b/>
          <w:lang w:val="ru-RU"/>
        </w:rPr>
      </w:pPr>
      <w:r>
        <w:rPr>
          <w:b/>
          <w:lang w:val="ru-RU"/>
        </w:rPr>
        <w:t xml:space="preserve">НЕДОВОЉАН (1) </w:t>
      </w:r>
    </w:p>
    <w:p w14:paraId="09D83847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нема развијено интересовање за читање и ни уз добру мотивацију и помоћ не учествује у интерпретацији. </w:t>
      </w:r>
    </w:p>
    <w:p w14:paraId="208C480C">
      <w:pPr>
        <w:spacing w:after="0"/>
        <w:rPr>
          <w:lang w:val="ru-RU"/>
        </w:rPr>
      </w:pPr>
      <w:r>
        <w:rPr>
          <w:lang w:val="ru-RU"/>
        </w:rPr>
        <w:t xml:space="preserve">                          -Нема основна књижевнотеоријска знања, а због лошег читања не разуме текст. </w:t>
      </w:r>
    </w:p>
    <w:p w14:paraId="30767036">
      <w:pPr>
        <w:spacing w:after="0"/>
        <w:rPr>
          <w:lang w:val="ru-RU"/>
        </w:rPr>
      </w:pPr>
      <w:r>
        <w:rPr>
          <w:lang w:val="ru-RU"/>
        </w:rPr>
        <w:t xml:space="preserve">                          -Не чита домаћу лектиру и не учествује у интерпретацији. </w:t>
      </w:r>
    </w:p>
    <w:p w14:paraId="647F809A">
      <w:pPr>
        <w:spacing w:after="0"/>
        <w:rPr>
          <w:lang w:val="ru-RU"/>
        </w:rPr>
      </w:pPr>
      <w:r>
        <w:rPr>
          <w:lang w:val="ru-RU"/>
        </w:rPr>
        <w:t xml:space="preserve">                          -На часовима је неактиван.</w:t>
      </w:r>
    </w:p>
    <w:p w14:paraId="7F050CF6">
      <w:pPr>
        <w:spacing w:after="0"/>
        <w:rPr>
          <w:lang w:val="ru-RU"/>
        </w:rPr>
      </w:pPr>
    </w:p>
    <w:p w14:paraId="4B53F763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Језик</w:t>
      </w:r>
      <w:r>
        <w:rPr>
          <w:lang w:val="ru-RU"/>
        </w:rPr>
        <w:t xml:space="preserve">  -Ученик није усвојио наставне садржаје из граматике, не препознаје граматичке категорије.        </w:t>
      </w:r>
    </w:p>
    <w:p w14:paraId="1EB7E3A0">
      <w:pPr>
        <w:spacing w:after="0"/>
        <w:rPr>
          <w:lang w:val="ru-RU"/>
        </w:rPr>
      </w:pPr>
      <w:r>
        <w:rPr>
          <w:lang w:val="ru-RU"/>
        </w:rPr>
        <w:t xml:space="preserve">              - Нема предзнања па тешко прати наставу, пасиван је и незаинтересован. </w:t>
      </w:r>
    </w:p>
    <w:p w14:paraId="2C87F123">
      <w:pPr>
        <w:spacing w:after="0"/>
        <w:rPr>
          <w:lang w:val="ru-RU"/>
        </w:rPr>
      </w:pPr>
      <w:r>
        <w:rPr>
          <w:lang w:val="ru-RU"/>
        </w:rPr>
        <w:t xml:space="preserve">               - Не прихвата помоћ ни савете наставника.</w:t>
      </w:r>
    </w:p>
    <w:p w14:paraId="497B831C">
      <w:pPr>
        <w:spacing w:after="0"/>
        <w:rPr>
          <w:lang w:val="ru-RU"/>
        </w:rPr>
      </w:pPr>
    </w:p>
    <w:p w14:paraId="679EF4DE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Језичка култура</w:t>
      </w:r>
      <w:r>
        <w:rPr>
          <w:lang w:val="ru-RU"/>
        </w:rPr>
        <w:t xml:space="preserve"> -Не успева да формулише говорну поруку, да говори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                    -Писмени радови нису самостално урађени, логички су неповезани и садржајно сиромашни и нису у вези са темом, није испоштована павописна и граматичка норма. </w:t>
      </w:r>
    </w:p>
    <w:p w14:paraId="4AB571AA">
      <w:pPr>
        <w:spacing w:after="0"/>
        <w:rPr>
          <w:lang w:val="ru-RU"/>
        </w:rPr>
      </w:pPr>
      <w:r>
        <w:rPr>
          <w:lang w:val="ru-RU"/>
        </w:rPr>
        <w:t xml:space="preserve">                                 -Тешко се изражава , а техника читања не задовољава узрасни стандард</w:t>
      </w:r>
    </w:p>
    <w:p w14:paraId="39ADBA5C">
      <w:pPr>
        <w:spacing w:after="0"/>
        <w:rPr>
          <w:lang w:val="ru-RU"/>
        </w:rPr>
      </w:pPr>
    </w:p>
    <w:p w14:paraId="3D5029BC">
      <w:pPr>
        <w:spacing w:after="0"/>
        <w:rPr>
          <w:lang w:val="ru-RU"/>
        </w:rPr>
      </w:pPr>
    </w:p>
    <w:p w14:paraId="01636B8D">
      <w:pPr>
        <w:rPr>
          <w:b/>
          <w:u w:val="single"/>
          <w:lang w:val="ru-RU"/>
        </w:rPr>
      </w:pPr>
    </w:p>
    <w:p w14:paraId="3F91FF54">
      <w:pPr>
        <w:rPr>
          <w:b/>
          <w:u w:val="single"/>
          <w:lang w:val="ru-RU"/>
        </w:rPr>
      </w:pPr>
      <w:r>
        <w:rPr>
          <w:b/>
          <w:u w:val="single"/>
          <w:lang w:val="ru-RU"/>
        </w:rPr>
        <w:t xml:space="preserve">СРПСКИ ЈЕЗИК И КЊИЖЕВНОСТ – критеријуми и елементи оцењивања у 8. разреду </w:t>
      </w:r>
    </w:p>
    <w:p w14:paraId="4F213CFE">
      <w:pPr>
        <w:rPr>
          <w:lang w:val="ru-RU"/>
        </w:rPr>
      </w:pPr>
      <w:r>
        <w:rPr>
          <w:lang w:val="ru-RU"/>
        </w:rPr>
        <w:t xml:space="preserve">ОДЛИЧАН (5) </w:t>
      </w:r>
    </w:p>
    <w:p w14:paraId="4DDC4698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са разумевањем различите врсте књижевних дела (и остале типове текстова) и самостално  парафразира и описује свој доживљај прочитаног, као и да процени основни тон певања, приповедања или драмске радње </w:t>
      </w:r>
    </w:p>
    <w:p w14:paraId="34D78FFB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 Уме да повеже књижевне термине и појмове обрађиване у претходним разредима са новим делима. </w:t>
      </w:r>
    </w:p>
    <w:p w14:paraId="468A9035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-Самостално уме да одреди књижевни род и врсту и да анализира елементе композиције (стих, срофа; фабула, поглавље, епизода; чин, сцена, појава...)</w:t>
      </w:r>
    </w:p>
    <w:p w14:paraId="476E7ED5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 одређује карактеристике народне и ауторске књижевности, зна разлику између до сада обрађених књижевних родова и врста и уме самостално да их пронађе и докаже у конкретном тексту</w:t>
      </w:r>
    </w:p>
    <w:p w14:paraId="012DD1C3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-Потпуно усваја стилске фигуре, препознаје их у тексту и уме да их користи у усменом и писменом изражавању (персонификација, епитет, хипербола, ономатопеја, компарација, контраст, градација, метафора, алегорија, словенска антитеза, апострофа, симбол, анафора, епифора, метонимија) </w:t>
      </w:r>
    </w:p>
    <w:p w14:paraId="39ADECDD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-Потпуно усваја књижевне термине и појмове и препознаје их у тексту. </w:t>
      </w:r>
    </w:p>
    <w:p w14:paraId="41F0CB5F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 Аргументовано брани постављене тезе током интерпретације књижевног текста, повезује и примењује стечена знања на новим текстовима (тема, порука, главни и споредни мотиви, особине ликова, вредновање њихових поступака, узрочно-последично низање мотива)                     </w:t>
      </w:r>
    </w:p>
    <w:p w14:paraId="15C9355C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- Критички се осврће на прочитани текст, има развијене способности да процењује, самосталан је и лако долази до решења.</w:t>
      </w:r>
    </w:p>
    <w:p w14:paraId="4DEA64C9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-Редовно чита домаћу лектиру и учествује у интерпретацији. </w:t>
      </w:r>
    </w:p>
    <w:p w14:paraId="225DBF38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- На часовима је увек активан и учествује у анализи нових текстова и веома често се служи и другим изворима знања. </w:t>
      </w:r>
    </w:p>
    <w:p w14:paraId="56BF733A">
      <w:pPr>
        <w:spacing w:after="0"/>
        <w:rPr>
          <w:b/>
          <w:lang w:val="ru-RU"/>
        </w:rPr>
      </w:pPr>
    </w:p>
    <w:p w14:paraId="4057FC89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 -Ученик у потпуности са разумевањем усваја наставне садржаје из граматике и на примерима показује да уме потпуно самостално да примени стечена знања и да повеже граматичке појмове обрађене у претходним разредима са новим садржајима </w:t>
      </w:r>
    </w:p>
    <w:p w14:paraId="5A734096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врсте и подврсте речи</w:t>
      </w:r>
    </w:p>
    <w:p w14:paraId="34E36DB6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категорије рода, броја и падежа речи које имају деклинацију</w:t>
      </w:r>
    </w:p>
    <w:p w14:paraId="53446D0E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одреди функције и значења падежа</w:t>
      </w:r>
    </w:p>
    <w:p w14:paraId="0BB82AD9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прецизно одређује реченичне чланове (субјекат, предикат, објекат, апозицију, прилошке одредбе)</w:t>
      </w:r>
    </w:p>
    <w:p w14:paraId="169BCD68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разликује глаголске облике и граматичке категорије глагола</w:t>
      </w:r>
    </w:p>
    <w:p w14:paraId="0473D9B2">
      <w:pPr>
        <w:spacing w:after="0"/>
        <w:rPr>
          <w:lang w:val="ru-RU"/>
        </w:rPr>
      </w:pPr>
      <w:r>
        <w:rPr>
          <w:lang w:val="ru-RU"/>
        </w:rPr>
        <w:t xml:space="preserve">               - одређује врсту и службу зависних реченица</w:t>
      </w:r>
    </w:p>
    <w:p w14:paraId="55496CE9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самостално објасни настанак и развој српског књижевног језика; разуме значај књижевног језика за културу и историју српског народа; сврста српски језик у одговарајућу језичку групу у Европи; именује дијалекте српског језика</w:t>
      </w:r>
    </w:p>
    <w:p w14:paraId="7719F4BC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зна особине гласова српског језика, самостално одређује гласовне промене у речима</w:t>
      </w:r>
    </w:p>
    <w:p w14:paraId="7E96CAF8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-самостално издвоји делове твореница и препозна основне моделе њиховог грађења</w:t>
      </w:r>
    </w:p>
    <w:p w14:paraId="25952614">
      <w:pPr>
        <w:spacing w:after="0"/>
        <w:rPr>
          <w:lang w:val="ru-RU"/>
        </w:rPr>
      </w:pPr>
      <w:r>
        <w:rPr>
          <w:lang w:val="ru-RU"/>
        </w:rPr>
        <w:t xml:space="preserve">               -зна до сада обрађена правописна правила и доследно их самостално примењује у писаним радовима (употреба великог слова, спојено и одвојено писање речи, употреба знакова интерпункције – тачка, запета, наводници, упитник, узвичник)</w:t>
      </w:r>
    </w:p>
    <w:p w14:paraId="777E3D09">
      <w:pPr>
        <w:spacing w:after="0"/>
        <w:rPr>
          <w:lang w:val="ru-RU"/>
        </w:rPr>
      </w:pPr>
      <w:r>
        <w:rPr>
          <w:lang w:val="ru-RU"/>
        </w:rPr>
        <w:t xml:space="preserve">         -Успешно пише по диктату (до 2 грешке) и самостално, тачним реченицама одговара на питања отвореног типа.</w:t>
      </w:r>
    </w:p>
    <w:p w14:paraId="752CFE15">
      <w:pPr>
        <w:spacing w:after="0"/>
        <w:rPr>
          <w:lang w:val="ru-RU"/>
        </w:rPr>
      </w:pPr>
      <w:r>
        <w:rPr>
          <w:lang w:val="ru-RU"/>
        </w:rPr>
        <w:t xml:space="preserve">          -У потпуности правилно изговара гласове и наглашава речи, интонира реченицу и разговетно чита наглас. </w:t>
      </w:r>
    </w:p>
    <w:p w14:paraId="7CDB56E6">
      <w:pPr>
        <w:spacing w:after="0"/>
        <w:rPr>
          <w:lang w:val="ru-RU"/>
        </w:rPr>
      </w:pPr>
    </w:p>
    <w:p w14:paraId="3520DAA7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 изговара потпуном и правилном реченицом и врло успешно користи различите облике усменог изражавања, препричава сажето и без сажимања и описује. </w:t>
      </w:r>
    </w:p>
    <w:p w14:paraId="1B6FA4CC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-Показује логичну и емоционалну изражајност у свим облицима говорних вежби (и на теме из свакодневног живота и о доживљају књижевног дела).</w:t>
      </w:r>
    </w:p>
    <w:p w14:paraId="5151D783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-Писмени радови су садржајно разрађени, тачно написани, композицијски утемељени, занимљиви, креативни и маштовити.</w:t>
      </w:r>
    </w:p>
    <w:p w14:paraId="72015586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-Самостално проналази тражене информације у тексту. </w:t>
      </w:r>
    </w:p>
    <w:p w14:paraId="58C2DD02">
      <w:pPr>
        <w:spacing w:after="0"/>
        <w:ind w:firstLine="720"/>
        <w:rPr>
          <w:lang w:val="ru-RU"/>
        </w:rPr>
      </w:pPr>
      <w:r>
        <w:rPr>
          <w:lang w:val="ru-RU"/>
        </w:rPr>
        <w:t xml:space="preserve">                 - Самостално наводи антониме, синониме и хомониме</w:t>
      </w:r>
    </w:p>
    <w:p w14:paraId="7AE503D2">
      <w:pPr>
        <w:spacing w:after="0"/>
        <w:ind w:firstLine="720"/>
        <w:rPr>
          <w:lang w:val="ru-RU"/>
        </w:rPr>
      </w:pPr>
    </w:p>
    <w:p w14:paraId="7D87CCA8">
      <w:pPr>
        <w:rPr>
          <w:lang w:val="ru-RU"/>
        </w:rPr>
      </w:pPr>
      <w:r>
        <w:rPr>
          <w:b/>
          <w:lang w:val="ru-RU"/>
        </w:rPr>
        <w:t>ВРЛО ДОБАР (4)</w:t>
      </w:r>
      <w:r>
        <w:rPr>
          <w:lang w:val="ru-RU"/>
        </w:rPr>
        <w:t xml:space="preserve"> </w:t>
      </w:r>
    </w:p>
    <w:p w14:paraId="6CCC3FEF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са разумевањем различите врсте књижевних дела (и остале типове текстова) и углавном  самостално уме да  опише свој доживљај текста, одреди основни тон певања, приповедања или драмске радње и углавном самостално уме да повеже књижевне термине и појмове обрађиване у претходним разредима са новим делима. </w:t>
      </w:r>
    </w:p>
    <w:p w14:paraId="3B5F79F9">
      <w:pPr>
        <w:spacing w:after="0"/>
        <w:rPr>
          <w:lang w:val="ru-RU"/>
        </w:rPr>
      </w:pPr>
      <w:r>
        <w:rPr>
          <w:lang w:val="ru-RU"/>
        </w:rPr>
        <w:t xml:space="preserve">                          -углавном самостално уме да одреди књижевни род и врсту и да анализира готово све елементе композиције (стих, срофа; фабула, поглавље, епизода; чин, сцена, појава; једночинка, радио-драма) </w:t>
      </w:r>
    </w:p>
    <w:p w14:paraId="0CD69C88">
      <w:pPr>
        <w:spacing w:after="0"/>
        <w:rPr>
          <w:lang w:val="ru-RU"/>
        </w:rPr>
      </w:pPr>
      <w:r>
        <w:rPr>
          <w:lang w:val="ru-RU"/>
        </w:rPr>
        <w:t xml:space="preserve">                          - углавном самостално може да одреди карактеристике народне и ауторске књижевности, зна разлике између до сада обрађених књижевних родова и врста и уме готово самостално да их пронађе у конкретном тексту.</w:t>
      </w:r>
    </w:p>
    <w:p w14:paraId="28802FED">
      <w:pPr>
        <w:spacing w:after="0"/>
        <w:rPr>
          <w:lang w:val="ru-RU"/>
        </w:rPr>
      </w:pPr>
      <w:r>
        <w:rPr>
          <w:lang w:val="ru-RU"/>
        </w:rPr>
        <w:t xml:space="preserve">                         - Скоро потпуно усваја стилске фигуре, препознаје их у тексту и уме да их користи у усменом и писаном изражавању (епитет, контраст, компарација, градација, персонификација, ономатопеја, метафора, алегорија, словенска антитеза, апострофа, хипербола, анафора, епифора, метонимија)</w:t>
      </w:r>
    </w:p>
    <w:p w14:paraId="06C8892C">
      <w:pPr>
        <w:spacing w:after="0"/>
        <w:rPr>
          <w:lang w:val="ru-RU"/>
        </w:rPr>
      </w:pPr>
      <w:r>
        <w:rPr>
          <w:lang w:val="ru-RU"/>
        </w:rPr>
        <w:t xml:space="preserve">                         - прави разлику између песника и лирског субјекта, приповедача и писца</w:t>
      </w:r>
    </w:p>
    <w:p w14:paraId="310A9311">
      <w:pPr>
        <w:spacing w:after="0"/>
        <w:rPr>
          <w:lang w:val="ru-RU"/>
        </w:rPr>
      </w:pPr>
      <w:r>
        <w:rPr>
          <w:lang w:val="ru-RU"/>
        </w:rPr>
        <w:t xml:space="preserve">                         -  Потпуно усваја књижевне термине и појмове и углавном их препознаје у тексту. </w:t>
      </w:r>
    </w:p>
    <w:p w14:paraId="0B401AC3">
      <w:pPr>
        <w:spacing w:after="0"/>
        <w:rPr>
          <w:lang w:val="ru-RU"/>
        </w:rPr>
      </w:pPr>
      <w:r>
        <w:rPr>
          <w:lang w:val="ru-RU"/>
        </w:rPr>
        <w:t xml:space="preserve">                         - аргументовано брани постављене тезе током интерпретације књижевног текста, углавном самостално повезује и примењује стечена знања на новим текстовима(тема, порука, главни и споредни мотиви, особине ликова, вредновање њихових поступака, узрочно-последично низање мотива)</w:t>
      </w:r>
    </w:p>
    <w:p w14:paraId="64D4FF00">
      <w:pPr>
        <w:spacing w:after="0"/>
        <w:rPr>
          <w:lang w:val="ru-RU"/>
        </w:rPr>
      </w:pPr>
      <w:r>
        <w:rPr>
          <w:lang w:val="ru-RU"/>
        </w:rPr>
        <w:t xml:space="preserve">                         -  Критички се осврће на прочитани текст, има развијене способности да процењује, углавном је самосталан и углавном лако долази до решења. </w:t>
      </w:r>
    </w:p>
    <w:p w14:paraId="6CA78B85">
      <w:pPr>
        <w:spacing w:after="0"/>
        <w:rPr>
          <w:lang w:val="ru-RU"/>
        </w:rPr>
      </w:pPr>
      <w:r>
        <w:rPr>
          <w:lang w:val="ru-RU"/>
        </w:rPr>
        <w:t xml:space="preserve">                           - мора редовно читати домаћу лектиру и учествовати у интерпретацији. </w:t>
      </w:r>
    </w:p>
    <w:p w14:paraId="052B0985">
      <w:pPr>
        <w:spacing w:after="0"/>
        <w:rPr>
          <w:lang w:val="ru-RU"/>
        </w:rPr>
      </w:pPr>
      <w:r>
        <w:rPr>
          <w:lang w:val="ru-RU"/>
        </w:rPr>
        <w:t xml:space="preserve">                            - На часовима је прилично активан и учествује у анализи нових текстова и често се служи другим изворима знања.</w:t>
      </w:r>
    </w:p>
    <w:p w14:paraId="043C0AA6">
      <w:pPr>
        <w:spacing w:after="0"/>
        <w:rPr>
          <w:lang w:val="ru-RU"/>
        </w:rPr>
      </w:pPr>
    </w:p>
    <w:p w14:paraId="746540F5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Језик</w:t>
      </w:r>
      <w:r>
        <w:rPr>
          <w:lang w:val="ru-RU"/>
        </w:rPr>
        <w:t xml:space="preserve"> -Ученик готово у потпуности и са разумевањем усваја наставне садржаје из граматике ( врста и подврста речи, род, број и падеж деклинабилних речи, реченични чланови, глаголски облици и граматичке категорије глагола, функција и значење падежа, врста и служба зависних реченица, објашњава настанак и развој књижевног језика, разуме његов значај за културу и историју српског народа, сврстава српски језик у одговарајућу језичку групу, именује дијалекте српског језика, зна особине гласова и одређује гласовне промене, издваја делове твореница и препозна основне моделе њиховог грађења), на примерима показује да уме углавном без грешке да примени стечена знања и углавном без грешке повеже граматичке појмове обрађене у претходним разредима са новим садржајима. </w:t>
      </w:r>
    </w:p>
    <w:p w14:paraId="133E558F">
      <w:pPr>
        <w:spacing w:after="0"/>
        <w:rPr>
          <w:lang w:val="ru-RU"/>
        </w:rPr>
      </w:pPr>
      <w:r>
        <w:rPr>
          <w:lang w:val="ru-RU"/>
        </w:rPr>
        <w:t xml:space="preserve">          - доследно примењује правописна правила и доследно их самостално примењује у писаним радовима. </w:t>
      </w:r>
    </w:p>
    <w:p w14:paraId="622987A3">
      <w:pPr>
        <w:spacing w:after="0"/>
        <w:rPr>
          <w:lang w:val="ru-RU"/>
        </w:rPr>
      </w:pPr>
      <w:r>
        <w:rPr>
          <w:lang w:val="ru-RU"/>
        </w:rPr>
        <w:t xml:space="preserve">           - Успешно пише по диктату (до 4 грешке) и уме да самостално, тачним реченицама одговори на питања отвореног типа</w:t>
      </w:r>
    </w:p>
    <w:p w14:paraId="295B5AC8">
      <w:pPr>
        <w:spacing w:after="0"/>
        <w:rPr>
          <w:lang w:val="ru-RU"/>
        </w:rPr>
      </w:pPr>
      <w:r>
        <w:rPr>
          <w:lang w:val="ru-RU"/>
        </w:rPr>
        <w:t xml:space="preserve">           -У потпуности правилно изговара гласове и наглашава речи, интонира реченицу и разговетно чита наглас. </w:t>
      </w:r>
    </w:p>
    <w:p w14:paraId="673469AE">
      <w:pPr>
        <w:spacing w:after="0"/>
        <w:rPr>
          <w:lang w:val="ru-RU"/>
        </w:rPr>
      </w:pPr>
    </w:p>
    <w:p w14:paraId="3A2DE949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 изговара потпуном и правилном реченицом, успешно користи различите облике усменог изражавања, препричава сажето и без сажимања и описује, углавном показује логичну и емоционалну изражајност у свим облицима говорних вежби (и на теме из свакодневног живота и о доживљају књижевног дела)</w:t>
      </w:r>
    </w:p>
    <w:p w14:paraId="276F26FA">
      <w:pPr>
        <w:spacing w:after="0"/>
        <w:rPr>
          <w:lang w:val="ru-RU"/>
        </w:rPr>
      </w:pPr>
      <w:r>
        <w:rPr>
          <w:lang w:val="ru-RU"/>
        </w:rPr>
        <w:t xml:space="preserve">                               -Писмени радови су садржајно разрађени, углавном тачно написани, композицијски утемељени</w:t>
      </w:r>
    </w:p>
    <w:p w14:paraId="6965012D">
      <w:pPr>
        <w:spacing w:after="0"/>
        <w:rPr>
          <w:lang w:val="ru-RU"/>
        </w:rPr>
      </w:pPr>
      <w:r>
        <w:rPr>
          <w:lang w:val="ru-RU"/>
        </w:rPr>
        <w:t xml:space="preserve">                               -Самостално проналази тражене информације у тексту.</w:t>
      </w:r>
    </w:p>
    <w:p w14:paraId="658C21B5">
      <w:pPr>
        <w:spacing w:after="0"/>
        <w:rPr>
          <w:lang w:val="ru-RU"/>
        </w:rPr>
      </w:pPr>
      <w:r>
        <w:rPr>
          <w:lang w:val="ru-RU"/>
        </w:rPr>
        <w:t xml:space="preserve">                              -  Успешно и углавном самостално саставља обрађене облике новинарског изражавања.      – самостално наводи синониме, антониме и хомониме</w:t>
      </w:r>
    </w:p>
    <w:p w14:paraId="479CA251">
      <w:pPr>
        <w:spacing w:after="0"/>
        <w:rPr>
          <w:lang w:val="ru-RU"/>
        </w:rPr>
      </w:pPr>
    </w:p>
    <w:p w14:paraId="266A23BD">
      <w:pPr>
        <w:spacing w:after="0"/>
        <w:rPr>
          <w:b/>
          <w:lang w:val="ru-RU"/>
        </w:rPr>
      </w:pPr>
      <w:r>
        <w:rPr>
          <w:b/>
          <w:lang w:val="ru-RU"/>
        </w:rPr>
        <w:t xml:space="preserve">ДОБАР (3) </w:t>
      </w:r>
    </w:p>
    <w:p w14:paraId="281019A4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чита различите врсте књижевних дела (и остале типове текстова) и делимично уме да  опише свој доживљај као и да уз помоћ наставника одреди основни тон певања, приповедања или драмске радње. </w:t>
      </w:r>
    </w:p>
    <w:p w14:paraId="4955DE79">
      <w:pPr>
        <w:spacing w:after="0"/>
        <w:rPr>
          <w:lang w:val="ru-RU"/>
        </w:rPr>
      </w:pPr>
      <w:r>
        <w:rPr>
          <w:lang w:val="ru-RU"/>
        </w:rPr>
        <w:t xml:space="preserve">                          -Уз помоћ наставника уме да повеже књижевне термине и појмове обрађиване у претходним разредима са новим делима. </w:t>
      </w:r>
    </w:p>
    <w:p w14:paraId="39B23BA6">
      <w:pPr>
        <w:spacing w:after="0"/>
        <w:rPr>
          <w:lang w:val="ru-RU"/>
        </w:rPr>
      </w:pPr>
      <w:r>
        <w:rPr>
          <w:lang w:val="ru-RU"/>
        </w:rPr>
        <w:t xml:space="preserve">                           -Самостално уме да одреди књижевни род и тражи помоћ при одређивању врсте.                          </w:t>
      </w:r>
    </w:p>
    <w:p w14:paraId="4A2DCBA2">
      <w:pPr>
        <w:spacing w:after="0"/>
        <w:rPr>
          <w:lang w:val="ru-RU"/>
        </w:rPr>
      </w:pPr>
      <w:r>
        <w:rPr>
          <w:lang w:val="ru-RU"/>
        </w:rPr>
        <w:t xml:space="preserve">                            - Уз подстицај одређује неке елементе композиције.</w:t>
      </w:r>
    </w:p>
    <w:p w14:paraId="45D853E2">
      <w:pPr>
        <w:spacing w:after="0"/>
        <w:rPr>
          <w:lang w:val="ru-RU"/>
        </w:rPr>
      </w:pPr>
      <w:r>
        <w:rPr>
          <w:lang w:val="ru-RU"/>
        </w:rPr>
        <w:t xml:space="preserve">                           -Зна карактеристике народне и ауторске књижевности и углавном зна разлику између до сада обрађених књижевних врста.</w:t>
      </w:r>
    </w:p>
    <w:p w14:paraId="17FB5116">
      <w:pPr>
        <w:spacing w:after="0"/>
        <w:rPr>
          <w:lang w:val="ru-RU"/>
        </w:rPr>
      </w:pPr>
      <w:r>
        <w:rPr>
          <w:lang w:val="ru-RU"/>
        </w:rPr>
        <w:t xml:space="preserve">                            -Зна дефиниције стилских фигура, уз помоћ наставника или вршњака препознаје их у тексту (епитет, контраст, компарација, градација, ономатопеја, персонификација, хипербола, метафора, метонимија)</w:t>
      </w:r>
    </w:p>
    <w:p w14:paraId="5DA5508A">
      <w:pPr>
        <w:spacing w:after="0"/>
        <w:rPr>
          <w:lang w:val="ru-RU"/>
        </w:rPr>
      </w:pPr>
      <w:r>
        <w:rPr>
          <w:lang w:val="ru-RU"/>
        </w:rPr>
        <w:t xml:space="preserve">                            -Делимично усваја књижевне термине и појмове и понекад учествује у интерпретацији.</w:t>
      </w:r>
    </w:p>
    <w:p w14:paraId="64F15A76">
      <w:pPr>
        <w:spacing w:after="0"/>
        <w:rPr>
          <w:lang w:val="ru-RU"/>
        </w:rPr>
      </w:pPr>
      <w:r>
        <w:rPr>
          <w:lang w:val="ru-RU"/>
        </w:rPr>
        <w:t xml:space="preserve">                            - У већини случајева чита домаћу лектиру и понекад учествује у интерпретацији. </w:t>
      </w:r>
    </w:p>
    <w:p w14:paraId="030EEFF5">
      <w:pPr>
        <w:spacing w:after="0"/>
        <w:rPr>
          <w:lang w:val="ru-RU"/>
        </w:rPr>
      </w:pPr>
      <w:r>
        <w:rPr>
          <w:lang w:val="ru-RU"/>
        </w:rPr>
        <w:t xml:space="preserve">                           -На часовима је каткад активан и ретко користи додатне изворе знања. </w:t>
      </w:r>
    </w:p>
    <w:p w14:paraId="5B324641">
      <w:pPr>
        <w:spacing w:after="0"/>
        <w:rPr>
          <w:lang w:val="ru-RU"/>
        </w:rPr>
      </w:pPr>
    </w:p>
    <w:p w14:paraId="1FBE86D9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-Ученик уме да дефинише наставне садржаје из граматике, памти их и репродукује,али не учи редовно па греши у примени стечених знања, као и у повезивању граматичких појмова обрађених у претходним разредима са новим садржајима. </w:t>
      </w:r>
    </w:p>
    <w:p w14:paraId="230A9155">
      <w:pPr>
        <w:spacing w:after="0"/>
        <w:rPr>
          <w:lang w:val="ru-RU"/>
        </w:rPr>
      </w:pPr>
      <w:r>
        <w:rPr>
          <w:lang w:val="ru-RU"/>
        </w:rPr>
        <w:t xml:space="preserve">            - делимично - разликује променљиве и непроменљиве речи </w:t>
      </w:r>
    </w:p>
    <w:p w14:paraId="73B145BC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разликује категорије рода и броја</w:t>
      </w:r>
    </w:p>
    <w:p w14:paraId="5F79BAF9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одређује падеже деклинабилних речи   </w:t>
      </w:r>
    </w:p>
    <w:p w14:paraId="08409837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препознаје основне реченичне чланове</w:t>
      </w:r>
    </w:p>
    <w:p w14:paraId="288E0ECD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уз помоћ наставника разликује глаголске облике и граматичке категорије глагола                      - уз помоћ одређује врсту зависне реченице, гласовне промене у једноставнијим примерима и основне принципе творбе речи</w:t>
      </w:r>
    </w:p>
    <w:p w14:paraId="5D728A52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 xml:space="preserve">       - уз помоћ наводи основне податке о развоју српског књижевног језика и сврстава српски језик у одговарајућу језичку групу</w:t>
      </w:r>
    </w:p>
    <w:p w14:paraId="06839A37">
      <w:pPr>
        <w:spacing w:after="0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 xml:space="preserve">       - уз помоћ именује дијалекте српског језика</w:t>
      </w:r>
    </w:p>
    <w:p w14:paraId="09BEE043">
      <w:pPr>
        <w:spacing w:after="0"/>
        <w:ind w:left="720" w:firstLine="720"/>
        <w:rPr>
          <w:lang w:val="ru-RU"/>
        </w:rPr>
      </w:pPr>
      <w:r>
        <w:rPr>
          <w:lang w:val="ru-RU"/>
        </w:rPr>
        <w:t xml:space="preserve">       -  зна правописна правила и делимично их примењује у писаним радовима.</w:t>
      </w:r>
    </w:p>
    <w:p w14:paraId="38996CCB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 успешно пише по диктату (до 6 грешака) </w:t>
      </w:r>
    </w:p>
    <w:p w14:paraId="412BAD96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-  уме да одговори на питања, али реченице нису граматички и правописно тачне (питања отвореног типа)</w:t>
      </w:r>
    </w:p>
    <w:p w14:paraId="05D9EA1C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- правилно изговара гласове и понекад греши у наглашавању речи, интонирању реченице и читању наглас. </w:t>
      </w:r>
    </w:p>
    <w:p w14:paraId="252A416D">
      <w:pPr>
        <w:spacing w:after="0"/>
        <w:rPr>
          <w:lang w:val="ru-RU"/>
        </w:rPr>
      </w:pPr>
    </w:p>
    <w:p w14:paraId="2506B5E1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-Говорну поруку, одабране одломке или књижевне текстове који се уче напамет  уз помоћ наставника изговара потпуном и правилном реченицом, користи различите облике усменог изражавања, препричава и описује уз помоћ наставника у свим облицима говорних вежби (и на теме из свакодневног живота и о доживљају књижевног дела). </w:t>
      </w:r>
    </w:p>
    <w:p w14:paraId="61EB8C8D">
      <w:pPr>
        <w:spacing w:after="0"/>
        <w:rPr>
          <w:lang w:val="ru-RU"/>
        </w:rPr>
      </w:pPr>
      <w:r>
        <w:rPr>
          <w:lang w:val="ru-RU"/>
        </w:rPr>
        <w:t xml:space="preserve">                                -Писмени радови су делимично садржајно разрађени, делимично тачно написани, композицијски утемељени. </w:t>
      </w:r>
    </w:p>
    <w:p w14:paraId="7CF83A3D">
      <w:pPr>
        <w:spacing w:after="0"/>
        <w:rPr>
          <w:lang w:val="ru-RU"/>
        </w:rPr>
      </w:pPr>
      <w:r>
        <w:rPr>
          <w:lang w:val="ru-RU"/>
        </w:rPr>
        <w:t xml:space="preserve">                               -Уз помоћ наставника проналази тражене информације у тексту. </w:t>
      </w:r>
    </w:p>
    <w:p w14:paraId="4BA4B376">
      <w:pPr>
        <w:spacing w:after="0"/>
        <w:rPr>
          <w:lang w:val="ru-RU"/>
        </w:rPr>
      </w:pPr>
      <w:r>
        <w:rPr>
          <w:lang w:val="ru-RU"/>
        </w:rPr>
        <w:t xml:space="preserve">                                -Уз помоћ наставника саставља обрађене облике изражавања. </w:t>
      </w:r>
    </w:p>
    <w:p w14:paraId="5152A941">
      <w:pPr>
        <w:spacing w:after="0"/>
        <w:rPr>
          <w:lang w:val="ru-RU"/>
        </w:rPr>
      </w:pPr>
      <w:r>
        <w:rPr>
          <w:lang w:val="ru-RU"/>
        </w:rPr>
        <w:t xml:space="preserve">                                 - уз помоћ наводи синониме , антониме и хомониме</w:t>
      </w:r>
    </w:p>
    <w:p w14:paraId="1F66D217">
      <w:pPr>
        <w:spacing w:after="0"/>
        <w:rPr>
          <w:lang w:val="ru-RU"/>
        </w:rPr>
      </w:pPr>
    </w:p>
    <w:p w14:paraId="698030D1">
      <w:pPr>
        <w:rPr>
          <w:b/>
          <w:lang w:val="ru-RU"/>
        </w:rPr>
      </w:pPr>
      <w:r>
        <w:rPr>
          <w:b/>
          <w:lang w:val="ru-RU"/>
        </w:rPr>
        <w:t>ДОВОЉАН (2)</w:t>
      </w:r>
    </w:p>
    <w:p w14:paraId="7FA87CAA">
      <w:pPr>
        <w:spacing w:after="0"/>
        <w:rPr>
          <w:lang w:val="ru-RU"/>
        </w:rPr>
      </w:pPr>
      <w:r>
        <w:rPr>
          <w:b/>
          <w:lang w:val="ru-RU"/>
        </w:rPr>
        <w:t xml:space="preserve"> Књижевност</w:t>
      </w:r>
      <w:r>
        <w:rPr>
          <w:lang w:val="ru-RU"/>
        </w:rPr>
        <w:t xml:space="preserve"> -Ученик лоше чита различите врсте књижевних дела (и остале типове текстова), понекад делимично уме да опише свој доживљај и да уз помоћ наставника понекад одреди основни тон певања, приповедања или драмске радње. </w:t>
      </w:r>
    </w:p>
    <w:p w14:paraId="3FD2DA90">
      <w:pPr>
        <w:spacing w:after="0"/>
        <w:rPr>
          <w:lang w:val="ru-RU"/>
        </w:rPr>
      </w:pPr>
      <w:r>
        <w:rPr>
          <w:lang w:val="ru-RU"/>
        </w:rPr>
        <w:t xml:space="preserve">                           -Понекад уз помоћ уме да одреди књижевни род и стално тражи помоћ при одређивању врсте. </w:t>
      </w:r>
    </w:p>
    <w:p w14:paraId="1B172A9B">
      <w:pPr>
        <w:spacing w:after="0"/>
        <w:rPr>
          <w:lang w:val="ru-RU"/>
        </w:rPr>
      </w:pPr>
      <w:r>
        <w:rPr>
          <w:lang w:val="ru-RU"/>
        </w:rPr>
        <w:t xml:space="preserve">                          -Уз подстицај ретко одређује неке елементе композиције. </w:t>
      </w:r>
    </w:p>
    <w:p w14:paraId="623C4F99">
      <w:pPr>
        <w:spacing w:after="0"/>
        <w:rPr>
          <w:lang w:val="ru-RU"/>
        </w:rPr>
      </w:pPr>
      <w:r>
        <w:rPr>
          <w:lang w:val="ru-RU"/>
        </w:rPr>
        <w:t xml:space="preserve">                          -Разликује народну од ауторске књижевности. </w:t>
      </w:r>
    </w:p>
    <w:p w14:paraId="5D4E70C6">
      <w:pPr>
        <w:spacing w:after="0"/>
        <w:rPr>
          <w:lang w:val="ru-RU"/>
        </w:rPr>
      </w:pPr>
      <w:r>
        <w:rPr>
          <w:lang w:val="ru-RU"/>
        </w:rPr>
        <w:t xml:space="preserve">                          -Препознаје неке књижевнотеоријске појмове уз подстицај и помоћ (персонификација, поређење, епитет, контраст, ономатопеја; песник и лирски субјекат, приповедач и писац, осмерац и десетерац, особине ликова) </w:t>
      </w:r>
    </w:p>
    <w:p w14:paraId="6DD51DF9">
      <w:pPr>
        <w:spacing w:after="0"/>
        <w:rPr>
          <w:lang w:val="ru-RU"/>
        </w:rPr>
      </w:pPr>
      <w:r>
        <w:rPr>
          <w:lang w:val="ru-RU"/>
        </w:rPr>
        <w:t xml:space="preserve">                            - У већини случајева не чита домаћу лектиру и ретко учествује у интерпретацији.</w:t>
      </w:r>
    </w:p>
    <w:p w14:paraId="1988CCBC">
      <w:pPr>
        <w:spacing w:after="0"/>
        <w:rPr>
          <w:lang w:val="ru-RU"/>
        </w:rPr>
      </w:pPr>
      <w:r>
        <w:rPr>
          <w:lang w:val="ru-RU"/>
        </w:rPr>
        <w:t xml:space="preserve">                         -  На часовима је ретко активан. </w:t>
      </w:r>
    </w:p>
    <w:p w14:paraId="26D7BC99">
      <w:pPr>
        <w:spacing w:after="0"/>
        <w:rPr>
          <w:lang w:val="ru-RU"/>
        </w:rPr>
      </w:pPr>
    </w:p>
    <w:p w14:paraId="0A339A6B">
      <w:pPr>
        <w:spacing w:after="0"/>
        <w:rPr>
          <w:lang w:val="ru-RU"/>
        </w:rPr>
      </w:pPr>
      <w:r>
        <w:rPr>
          <w:b/>
          <w:lang w:val="ru-RU"/>
        </w:rPr>
        <w:t>Језик</w:t>
      </w:r>
      <w:r>
        <w:rPr>
          <w:lang w:val="ru-RU"/>
        </w:rPr>
        <w:t xml:space="preserve"> -Ученик ретко уме да дефинише наставне садржаје из граматике, делимично их памти и репродукује,не уме да примени стечена знања.</w:t>
      </w:r>
    </w:p>
    <w:p w14:paraId="6CC2F147">
      <w:pPr>
        <w:spacing w:after="0"/>
        <w:rPr>
          <w:lang w:val="ru-RU"/>
        </w:rPr>
      </w:pPr>
      <w:r>
        <w:rPr>
          <w:lang w:val="ru-RU"/>
        </w:rPr>
        <w:t>-разликује категорије рода и броја и уз помоћ ретко може да одреди падеж деклинабилне речи</w:t>
      </w:r>
    </w:p>
    <w:p w14:paraId="1A18AB83">
      <w:pPr>
        <w:spacing w:after="0"/>
        <w:rPr>
          <w:lang w:val="ru-RU"/>
        </w:rPr>
      </w:pPr>
      <w:r>
        <w:rPr>
          <w:lang w:val="ru-RU"/>
        </w:rPr>
        <w:t>-понекад препознаје основне реченичне чланове</w:t>
      </w:r>
    </w:p>
    <w:p w14:paraId="6EAE171F">
      <w:pPr>
        <w:spacing w:after="0"/>
        <w:rPr>
          <w:lang w:val="ru-RU"/>
        </w:rPr>
      </w:pPr>
      <w:r>
        <w:rPr>
          <w:lang w:val="ru-RU"/>
        </w:rPr>
        <w:t xml:space="preserve">- уз помоћ разликује глаголска времена    </w:t>
      </w:r>
    </w:p>
    <w:p w14:paraId="74C349B6">
      <w:pPr>
        <w:spacing w:after="0"/>
        <w:rPr>
          <w:lang w:val="ru-RU"/>
        </w:rPr>
      </w:pPr>
      <w:r>
        <w:rPr>
          <w:lang w:val="ru-RU"/>
        </w:rPr>
        <w:t>- зна основне податке у вези са развојем српског књижевног језика и понеку годину</w:t>
      </w:r>
    </w:p>
    <w:p w14:paraId="44F5C184">
      <w:pPr>
        <w:spacing w:after="0"/>
        <w:rPr>
          <w:lang w:val="ru-RU"/>
        </w:rPr>
      </w:pPr>
      <w:r>
        <w:rPr>
          <w:lang w:val="ru-RU"/>
        </w:rPr>
        <w:t xml:space="preserve">- понекад одреди врсту зависне реченице    </w:t>
      </w:r>
    </w:p>
    <w:p w14:paraId="6A9C688C">
      <w:pPr>
        <w:spacing w:after="0"/>
        <w:rPr>
          <w:lang w:val="ru-RU"/>
        </w:rPr>
      </w:pPr>
      <w:r>
        <w:rPr>
          <w:lang w:val="ru-RU"/>
        </w:rPr>
        <w:t>- понекад препозна начин грађења речи</w:t>
      </w:r>
    </w:p>
    <w:p w14:paraId="191AEE03">
      <w:pPr>
        <w:spacing w:after="0"/>
        <w:rPr>
          <w:lang w:val="ru-RU"/>
        </w:rPr>
      </w:pPr>
      <w:r>
        <w:rPr>
          <w:lang w:val="ru-RU"/>
        </w:rPr>
        <w:t>- понекад препозна гласовну промену у речима</w:t>
      </w:r>
    </w:p>
    <w:p w14:paraId="0BB6ECDC">
      <w:pPr>
        <w:spacing w:after="0"/>
        <w:rPr>
          <w:lang w:val="ru-RU"/>
        </w:rPr>
      </w:pPr>
      <w:r>
        <w:rPr>
          <w:lang w:val="ru-RU"/>
        </w:rPr>
        <w:t xml:space="preserve"> -прави веће правописне и граматичке грешке. </w:t>
      </w:r>
    </w:p>
    <w:p w14:paraId="4713526B">
      <w:pPr>
        <w:spacing w:after="0"/>
        <w:rPr>
          <w:lang w:val="ru-RU"/>
        </w:rPr>
      </w:pPr>
      <w:r>
        <w:rPr>
          <w:lang w:val="ru-RU"/>
        </w:rPr>
        <w:t xml:space="preserve">-потребна је стална помоћ наставника. </w:t>
      </w:r>
    </w:p>
    <w:p w14:paraId="4EB28D50">
      <w:pPr>
        <w:spacing w:after="0"/>
        <w:rPr>
          <w:lang w:val="ru-RU"/>
        </w:rPr>
      </w:pPr>
      <w:r>
        <w:rPr>
          <w:lang w:val="ru-RU"/>
        </w:rPr>
        <w:t xml:space="preserve">-углавном правилно изговара гласове и углавном греши у наглашавању речи, интонирању реченице и читању наглас. </w:t>
      </w:r>
    </w:p>
    <w:p w14:paraId="2EB7A7CA">
      <w:pPr>
        <w:spacing w:after="0"/>
        <w:rPr>
          <w:lang w:val="ru-RU"/>
        </w:rPr>
      </w:pPr>
    </w:p>
    <w:p w14:paraId="40400850">
      <w:pPr>
        <w:spacing w:after="0"/>
        <w:rPr>
          <w:lang w:val="ru-RU"/>
        </w:rPr>
      </w:pPr>
      <w:r>
        <w:rPr>
          <w:b/>
          <w:lang w:val="ru-RU"/>
        </w:rPr>
        <w:t>Језичка култура</w:t>
      </w:r>
      <w:r>
        <w:rPr>
          <w:lang w:val="ru-RU"/>
        </w:rPr>
        <w:t xml:space="preserve"> -Ретко успева да формулише говорну поруку, да каже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                    -Писмени радови су логички неповезани и садржајно сиромашни, али у вези са темом, имају доста већих павописних, граматичких и стилских грешака, али је испоштована форма задатка.                  -Уз помоћ наставника проналази тражене информације у тексту. </w:t>
      </w:r>
    </w:p>
    <w:p w14:paraId="44F9D741">
      <w:pPr>
        <w:spacing w:after="0"/>
        <w:rPr>
          <w:lang w:val="ru-RU"/>
        </w:rPr>
      </w:pPr>
      <w:r>
        <w:rPr>
          <w:lang w:val="ru-RU"/>
        </w:rPr>
        <w:t xml:space="preserve">                                  -Уз помоћ наставника наводи синониме и антониме</w:t>
      </w:r>
    </w:p>
    <w:p w14:paraId="376EF36B">
      <w:pPr>
        <w:spacing w:after="0"/>
        <w:rPr>
          <w:lang w:val="ru-RU"/>
        </w:rPr>
      </w:pPr>
      <w:r>
        <w:rPr>
          <w:lang w:val="ru-RU"/>
        </w:rPr>
        <w:t xml:space="preserve"> </w:t>
      </w:r>
    </w:p>
    <w:p w14:paraId="2C6607AB">
      <w:pPr>
        <w:spacing w:after="0"/>
        <w:rPr>
          <w:b/>
          <w:lang w:val="ru-RU"/>
        </w:rPr>
      </w:pPr>
      <w:r>
        <w:rPr>
          <w:b/>
          <w:lang w:val="ru-RU"/>
        </w:rPr>
        <w:t xml:space="preserve">НЕДОВОЉАН (1) </w:t>
      </w:r>
    </w:p>
    <w:p w14:paraId="3205E627">
      <w:pPr>
        <w:spacing w:after="0"/>
        <w:rPr>
          <w:lang w:val="ru-RU"/>
        </w:rPr>
      </w:pPr>
      <w:r>
        <w:rPr>
          <w:b/>
          <w:lang w:val="ru-RU"/>
        </w:rPr>
        <w:t>Књижевност</w:t>
      </w:r>
      <w:r>
        <w:rPr>
          <w:lang w:val="ru-RU"/>
        </w:rPr>
        <w:t xml:space="preserve"> -Ученик нема развијено интересовање за читање и ни уз добру мотивацију и помоћ не учествује у интерпретацији. </w:t>
      </w:r>
    </w:p>
    <w:p w14:paraId="77584319">
      <w:pPr>
        <w:spacing w:after="0"/>
        <w:rPr>
          <w:lang w:val="ru-RU"/>
        </w:rPr>
      </w:pPr>
      <w:r>
        <w:rPr>
          <w:lang w:val="ru-RU"/>
        </w:rPr>
        <w:t xml:space="preserve">                          -Нема основна књижевнотеоријска знања, а због лошег читања не разуме текст. </w:t>
      </w:r>
    </w:p>
    <w:p w14:paraId="29CC4144">
      <w:pPr>
        <w:spacing w:after="0"/>
        <w:rPr>
          <w:lang w:val="ru-RU"/>
        </w:rPr>
      </w:pPr>
      <w:r>
        <w:rPr>
          <w:lang w:val="ru-RU"/>
        </w:rPr>
        <w:t xml:space="preserve">                          -Не чита домаћу лектиру и не учествује у интерпретацији. </w:t>
      </w:r>
    </w:p>
    <w:p w14:paraId="62BA6DE7">
      <w:pPr>
        <w:spacing w:after="0"/>
        <w:rPr>
          <w:lang w:val="ru-RU"/>
        </w:rPr>
      </w:pPr>
      <w:r>
        <w:rPr>
          <w:lang w:val="ru-RU"/>
        </w:rPr>
        <w:t xml:space="preserve">                          -На часовима је неактиван.</w:t>
      </w:r>
    </w:p>
    <w:p w14:paraId="7A39C927">
      <w:pPr>
        <w:spacing w:after="0"/>
        <w:rPr>
          <w:lang w:val="ru-RU"/>
        </w:rPr>
      </w:pPr>
    </w:p>
    <w:p w14:paraId="5C417AA1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Језик</w:t>
      </w:r>
      <w:r>
        <w:rPr>
          <w:lang w:val="ru-RU"/>
        </w:rPr>
        <w:t xml:space="preserve">  -Ученик није усвојио наставне садржаје из граматике, не препознаје граматичке категорије.        </w:t>
      </w:r>
    </w:p>
    <w:p w14:paraId="082F21CB">
      <w:pPr>
        <w:spacing w:after="0"/>
        <w:rPr>
          <w:lang w:val="ru-RU"/>
        </w:rPr>
      </w:pPr>
      <w:r>
        <w:rPr>
          <w:lang w:val="ru-RU"/>
        </w:rPr>
        <w:t xml:space="preserve">              - Нема предзнања па тешко прати наставу, пасиван је и незаинтересован. </w:t>
      </w:r>
    </w:p>
    <w:p w14:paraId="06516627">
      <w:pPr>
        <w:spacing w:after="0"/>
        <w:rPr>
          <w:lang w:val="ru-RU"/>
        </w:rPr>
      </w:pPr>
      <w:r>
        <w:rPr>
          <w:lang w:val="ru-RU"/>
        </w:rPr>
        <w:t xml:space="preserve">               - Не прихвата помоћ ни савете наставника.</w:t>
      </w:r>
    </w:p>
    <w:p w14:paraId="6BF5D9E7">
      <w:pPr>
        <w:spacing w:after="0"/>
        <w:rPr>
          <w:lang w:val="ru-RU"/>
        </w:rPr>
      </w:pPr>
    </w:p>
    <w:p w14:paraId="50EF3AD3">
      <w:pPr>
        <w:spacing w:after="0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ru-RU"/>
        </w:rPr>
        <w:t>Језичка култура</w:t>
      </w:r>
      <w:r>
        <w:rPr>
          <w:lang w:val="ru-RU"/>
        </w:rPr>
        <w:t xml:space="preserve"> -Не успева да формулише говорну поруку, да говори одабране одломке или књижевне текстове који се уче напамет, да препричава и описује и поред помоћи наставника у свим облицима говорних вежби (и на теме из свакодневног живота и о доживљају књижевног дела).                     -Писмени радови нису самостално урађени, логички су неповезани и садржајно сиромашни и нису у вези са темом, није испоштована павописна и граматичка норма. </w:t>
      </w:r>
    </w:p>
    <w:p w14:paraId="14BFC835">
      <w:pPr>
        <w:spacing w:after="0"/>
        <w:rPr>
          <w:lang w:val="ru-RU"/>
        </w:rPr>
      </w:pPr>
      <w:r>
        <w:rPr>
          <w:lang w:val="ru-RU"/>
        </w:rPr>
        <w:t xml:space="preserve">                                 -Тешко се изражава , а техника читања не задовољава узрасни стандард</w:t>
      </w:r>
    </w:p>
    <w:p w14:paraId="095D0ACC">
      <w:pPr>
        <w:rPr>
          <w:lang w:val="ru-RU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AFC"/>
    <w:rsid w:val="00082C2A"/>
    <w:rsid w:val="001E7AF7"/>
    <w:rsid w:val="00284AC9"/>
    <w:rsid w:val="002E657C"/>
    <w:rsid w:val="00556DEC"/>
    <w:rsid w:val="005A6D1D"/>
    <w:rsid w:val="006661EA"/>
    <w:rsid w:val="0068077F"/>
    <w:rsid w:val="00747641"/>
    <w:rsid w:val="009965C7"/>
    <w:rsid w:val="00AA0AFC"/>
    <w:rsid w:val="00B80A6C"/>
    <w:rsid w:val="00C22381"/>
    <w:rsid w:val="00C62A6B"/>
    <w:rsid w:val="00CB018F"/>
    <w:rsid w:val="00CC3B7D"/>
    <w:rsid w:val="00CF26DC"/>
    <w:rsid w:val="00CF4B6B"/>
    <w:rsid w:val="00D86331"/>
    <w:rsid w:val="00E4099A"/>
    <w:rsid w:val="00EB59FB"/>
    <w:rsid w:val="00ED2D53"/>
    <w:rsid w:val="00ED5F7E"/>
    <w:rsid w:val="00EE7925"/>
    <w:rsid w:val="00F85A97"/>
    <w:rsid w:val="00FF28FF"/>
    <w:rsid w:val="3500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7613</Words>
  <Characters>45123</Characters>
  <Lines>424</Lines>
  <Paragraphs>119</Paragraphs>
  <TotalTime>549</TotalTime>
  <ScaleCrop>false</ScaleCrop>
  <LinksUpToDate>false</LinksUpToDate>
  <CharactersWithSpaces>59275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2026-08-26T13:28:00Z</dcterms:created>
  <dc:creator>Korisnik</dc:creator>
  <cp:lastModifiedBy>Administrator</cp:lastModifiedBy>
  <dcterms:modified xsi:type="dcterms:W3CDTF">2026-09-08T05:48:56Z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EDAB806022D249AE8164F3CF64BE4458_13</vt:lpwstr>
  </property>
</Properties>
</file>