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4F54" w:rsidRPr="00A54F54" w:rsidRDefault="00A54F54" w:rsidP="00A54F54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A54F54">
        <w:rPr>
          <w:rFonts w:ascii="Times New Roman" w:hAnsi="Times New Roman" w:cs="Times New Roman"/>
          <w:b/>
          <w:sz w:val="24"/>
          <w:szCs w:val="24"/>
        </w:rPr>
        <w:t>Критеријуми</w:t>
      </w:r>
      <w:proofErr w:type="spellEnd"/>
      <w:r w:rsidRPr="00A54F54">
        <w:rPr>
          <w:rFonts w:ascii="Times New Roman" w:hAnsi="Times New Roman" w:cs="Times New Roman"/>
          <w:b/>
          <w:sz w:val="24"/>
          <w:szCs w:val="24"/>
        </w:rPr>
        <w:t xml:space="preserve"> и </w:t>
      </w:r>
      <w:proofErr w:type="spellStart"/>
      <w:r w:rsidRPr="00A54F54">
        <w:rPr>
          <w:rFonts w:ascii="Times New Roman" w:hAnsi="Times New Roman" w:cs="Times New Roman"/>
          <w:b/>
          <w:sz w:val="24"/>
          <w:szCs w:val="24"/>
        </w:rPr>
        <w:t>елементи</w:t>
      </w:r>
      <w:proofErr w:type="spellEnd"/>
      <w:r w:rsidRPr="00A54F5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b/>
          <w:sz w:val="24"/>
          <w:szCs w:val="24"/>
        </w:rPr>
        <w:t>оцењивања</w:t>
      </w:r>
      <w:proofErr w:type="spellEnd"/>
      <w:r w:rsidRPr="00A54F54">
        <w:rPr>
          <w:rFonts w:ascii="Times New Roman" w:hAnsi="Times New Roman" w:cs="Times New Roman"/>
          <w:b/>
          <w:sz w:val="24"/>
          <w:szCs w:val="24"/>
        </w:rPr>
        <w:t xml:space="preserve"> у </w:t>
      </w:r>
      <w:proofErr w:type="spellStart"/>
      <w:r w:rsidRPr="00A54F54">
        <w:rPr>
          <w:rFonts w:ascii="Times New Roman" w:hAnsi="Times New Roman" w:cs="Times New Roman"/>
          <w:b/>
          <w:sz w:val="24"/>
          <w:szCs w:val="24"/>
        </w:rPr>
        <w:t>предмету</w:t>
      </w:r>
      <w:proofErr w:type="spellEnd"/>
      <w:r w:rsidRPr="00A54F5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b/>
          <w:sz w:val="24"/>
          <w:szCs w:val="24"/>
        </w:rPr>
        <w:t>верска</w:t>
      </w:r>
      <w:proofErr w:type="spellEnd"/>
      <w:r w:rsidRPr="00A54F5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b/>
          <w:sz w:val="24"/>
          <w:szCs w:val="24"/>
        </w:rPr>
        <w:t>настава</w:t>
      </w:r>
      <w:proofErr w:type="spellEnd"/>
      <w:r w:rsidRPr="00A54F5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54F54" w:rsidRPr="00A54F54" w:rsidRDefault="00A54F54" w:rsidP="00A54F5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Оцењивање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верској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настави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описно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што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одговара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формативном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оцењивању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тим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подразумева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тростепеност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оцена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истиче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добар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задовољава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54F54" w:rsidRPr="00A54F54" w:rsidRDefault="00A54F54" w:rsidP="00A54F5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Оваква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врста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оцењивања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односи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само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знање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способности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већ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општу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слику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54F54">
        <w:rPr>
          <w:rFonts w:ascii="Times New Roman" w:hAnsi="Times New Roman" w:cs="Times New Roman"/>
          <w:sz w:val="24"/>
          <w:szCs w:val="24"/>
        </w:rPr>
        <w:t xml:space="preserve">о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карактеру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интелектуалним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способностима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ученика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Узи</w:t>
      </w:r>
      <w:r>
        <w:rPr>
          <w:rFonts w:ascii="Times New Roman" w:hAnsi="Times New Roman" w:cs="Times New Roman"/>
          <w:sz w:val="24"/>
          <w:szCs w:val="24"/>
        </w:rPr>
        <w:t>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обзир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целовита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личност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ученика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избегава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стриктно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оцењивање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знања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Оно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што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ј</w:t>
      </w:r>
      <w:r>
        <w:rPr>
          <w:rFonts w:ascii="Times New Roman" w:hAnsi="Times New Roman" w:cs="Times New Roman"/>
          <w:sz w:val="24"/>
          <w:szCs w:val="24"/>
        </w:rPr>
        <w:t>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важно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јесте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оцена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буде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препрека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ка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стварању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поверења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ученик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вероучитељ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буде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сметња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развоју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љубави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према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вери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Цркви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Вероучитељ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приликом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оцењивања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мо</w:t>
      </w:r>
      <w:r>
        <w:rPr>
          <w:rFonts w:ascii="Times New Roman" w:hAnsi="Times New Roman" w:cs="Times New Roman"/>
          <w:sz w:val="24"/>
          <w:szCs w:val="24"/>
        </w:rPr>
        <w:t>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буде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свестан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утиче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целокупну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личност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ученика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, а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само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интелект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знање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ученик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треба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усвоји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презентује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Оцењивање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из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верске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наставе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треба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буде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засно</w:t>
      </w:r>
      <w:r>
        <w:rPr>
          <w:rFonts w:ascii="Times New Roman" w:hAnsi="Times New Roman" w:cs="Times New Roman"/>
          <w:sz w:val="24"/>
          <w:szCs w:val="24"/>
        </w:rPr>
        <w:t>вано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љубави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толеранцији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разумевању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слично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…  </w:t>
      </w:r>
    </w:p>
    <w:p w:rsidR="00A54F54" w:rsidRPr="00A54F54" w:rsidRDefault="00A54F54" w:rsidP="00A54F5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Вредновање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ученичких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активности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врши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континуирано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праћењем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>: -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постигнућа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ученика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-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начина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како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ученик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усваја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градиво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-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степена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самосталности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раду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-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начина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остваривања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сарадње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процесу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учења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другим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ученицима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-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израде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домаћег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задатка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-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вештина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комуникације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-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излагања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представљења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радова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изложба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радова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цртежи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>...) -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учешћа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различитим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облицима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групног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рада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-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резултата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рада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-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креативности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-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практичног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рада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54F54" w:rsidRPr="00A54F54" w:rsidRDefault="00A54F54" w:rsidP="00A54F5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Непосредно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описно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оцењивање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ученика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може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вршити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кроз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:  -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усмено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испитивање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>; -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писмено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испитивање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A54F54" w:rsidRPr="00A54F54" w:rsidRDefault="00A54F54" w:rsidP="00A54F5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Оцена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утврђује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основу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следећих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критеријума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A54F54" w:rsidRPr="00A54F54" w:rsidRDefault="00A54F54" w:rsidP="00A54F5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Истиче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: - у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потпуности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разуме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основна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сазнања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темама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Православног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катихизиса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примењује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стечено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знање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свакодневном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животу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користи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стицање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нових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знања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-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активно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учествује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дискусији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доноси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A54F54">
        <w:rPr>
          <w:rFonts w:ascii="Times New Roman" w:hAnsi="Times New Roman" w:cs="Times New Roman"/>
          <w:sz w:val="24"/>
          <w:szCs w:val="24"/>
        </w:rPr>
        <w:t>закључке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 -</w:t>
      </w:r>
      <w:proofErr w:type="gram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показује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изузетну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самосталност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иницијативу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 -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изврсно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сарађује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осталим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ученицима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наставником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 -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активно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учествује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наставном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процесу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заитересован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тражи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изазове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пажљиво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слуша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љубазан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према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другима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 -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отворен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сарадњу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разговор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разумевање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54F54" w:rsidRPr="00A54F54" w:rsidRDefault="00A54F54" w:rsidP="00A54F5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Добар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: -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делимично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разуме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садржај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теме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учествује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дискусијама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закључује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али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уз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велику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помоћ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наставника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 -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користи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само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добро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усвојеним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начинима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техникам</w:t>
      </w:r>
      <w:r>
        <w:rPr>
          <w:rFonts w:ascii="Times New Roman" w:hAnsi="Times New Roman" w:cs="Times New Roman"/>
          <w:sz w:val="24"/>
          <w:szCs w:val="24"/>
        </w:rPr>
        <w:t>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нерадо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користи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креативни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рад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показује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жељу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самосталним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ангажманом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часу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повремено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остварује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сарадњу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осталим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ученицима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наставником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-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часу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слабије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активан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A54F54" w:rsidRPr="00A54F54" w:rsidRDefault="00A54F54" w:rsidP="00A54F5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Задовољава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:  -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препознаје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садржај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A54F54">
        <w:rPr>
          <w:rFonts w:ascii="Times New Roman" w:hAnsi="Times New Roman" w:cs="Times New Roman"/>
          <w:sz w:val="24"/>
          <w:szCs w:val="24"/>
        </w:rPr>
        <w:t>теме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 -</w:t>
      </w:r>
      <w:proofErr w:type="spellStart"/>
      <w:proofErr w:type="gramEnd"/>
      <w:r w:rsidRPr="00A54F54">
        <w:rPr>
          <w:rFonts w:ascii="Times New Roman" w:hAnsi="Times New Roman" w:cs="Times New Roman"/>
          <w:sz w:val="24"/>
          <w:szCs w:val="24"/>
        </w:rPr>
        <w:t>усваја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основне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појмове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предмета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али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ангажује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раду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предмета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нерадо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извршава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радне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задатке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 -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готово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уопште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остварује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сарадњу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другим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ученицима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наставником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54F54" w:rsidRPr="00A54F54" w:rsidRDefault="00A54F54" w:rsidP="00A54F5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A54F54">
        <w:rPr>
          <w:rFonts w:ascii="Times New Roman" w:hAnsi="Times New Roman" w:cs="Times New Roman"/>
          <w:sz w:val="24"/>
          <w:szCs w:val="24"/>
        </w:rPr>
        <w:t>Школска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свеска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54F54" w:rsidRPr="00A54F54" w:rsidRDefault="00A54F54" w:rsidP="00A54F5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Наставник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може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оцени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школску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свеску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ученика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крају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полугодишта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школске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82D71" w:rsidRPr="00A54F54" w:rsidRDefault="00A54F54" w:rsidP="00A54F54">
      <w:p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A54F54">
        <w:rPr>
          <w:rFonts w:ascii="Times New Roman" w:hAnsi="Times New Roman" w:cs="Times New Roman"/>
          <w:sz w:val="24"/>
          <w:szCs w:val="24"/>
        </w:rPr>
        <w:t>године</w:t>
      </w:r>
      <w:proofErr w:type="spellEnd"/>
      <w:proofErr w:type="gramEnd"/>
      <w:r w:rsidRPr="00A54F5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Том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приликом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наставник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оцењује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комплетност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садржаја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свеске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уредност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цртеже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, </w:t>
      </w:r>
      <w:bookmarkStart w:id="0" w:name="_GoBack"/>
      <w:bookmarkEnd w:id="0"/>
      <w:proofErr w:type="spellStart"/>
      <w:r w:rsidRPr="00A54F54">
        <w:rPr>
          <w:rFonts w:ascii="Times New Roman" w:hAnsi="Times New Roman" w:cs="Times New Roman"/>
          <w:sz w:val="24"/>
          <w:szCs w:val="24"/>
        </w:rPr>
        <w:t>додатне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текстове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A54F54">
        <w:rPr>
          <w:rFonts w:ascii="Times New Roman" w:hAnsi="Times New Roman" w:cs="Times New Roman"/>
          <w:sz w:val="24"/>
          <w:szCs w:val="24"/>
        </w:rPr>
        <w:t>слично</w:t>
      </w:r>
      <w:proofErr w:type="spellEnd"/>
      <w:r w:rsidRPr="00A54F54">
        <w:rPr>
          <w:rFonts w:ascii="Times New Roman" w:hAnsi="Times New Roman" w:cs="Times New Roman"/>
          <w:sz w:val="24"/>
          <w:szCs w:val="24"/>
        </w:rPr>
        <w:t>.</w:t>
      </w:r>
    </w:p>
    <w:sectPr w:rsidR="00A82D71" w:rsidRPr="00A54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3CDB"/>
    <w:rsid w:val="004E3CDB"/>
    <w:rsid w:val="00A54F54"/>
    <w:rsid w:val="00A82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6DE1333-C465-4699-BD07-1BDBB651D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394</Words>
  <Characters>2248</Characters>
  <Application>Microsoft Office Word</Application>
  <DocSecurity>0</DocSecurity>
  <Lines>18</Lines>
  <Paragraphs>5</Paragraphs>
  <ScaleCrop>false</ScaleCrop>
  <Company/>
  <LinksUpToDate>false</LinksUpToDate>
  <CharactersWithSpaces>2637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dcterms:created xsi:type="dcterms:W3CDTF">2026-09-11T09:07:00Z</dcterms:created>
  <dcterms:modified xsi:type="dcterms:W3CDTF">2026-09-11T09:08:00Z</dcterms:modified>
</cp:coreProperties>
</file>